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9CE" w:rsidRPr="000353C1" w:rsidRDefault="005709CE" w:rsidP="005709CE">
      <w:pPr>
        <w:jc w:val="right"/>
        <w:rPr>
          <w:b/>
          <w:sz w:val="28"/>
          <w:szCs w:val="28"/>
        </w:rPr>
      </w:pPr>
      <w:r w:rsidRPr="000353C1">
        <w:rPr>
          <w:b/>
          <w:sz w:val="28"/>
          <w:szCs w:val="28"/>
        </w:rPr>
        <w:t>ПРОЕКТ</w:t>
      </w:r>
    </w:p>
    <w:p w:rsidR="005709CE" w:rsidRPr="000353C1" w:rsidRDefault="005709CE" w:rsidP="005709CE">
      <w:pPr>
        <w:spacing w:after="120"/>
        <w:jc w:val="center"/>
        <w:rPr>
          <w:b/>
          <w:sz w:val="36"/>
          <w:szCs w:val="36"/>
        </w:rPr>
      </w:pPr>
      <w:r w:rsidRPr="000353C1">
        <w:rPr>
          <w:b/>
          <w:sz w:val="36"/>
          <w:szCs w:val="36"/>
        </w:rPr>
        <w:t>ДОГОВОР</w:t>
      </w:r>
    </w:p>
    <w:p w:rsidR="005709CE" w:rsidRPr="008E5520" w:rsidRDefault="005709CE" w:rsidP="005709CE">
      <w:pPr>
        <w:spacing w:after="120"/>
        <w:jc w:val="center"/>
        <w:rPr>
          <w:lang w:val="en-US"/>
        </w:rPr>
      </w:pPr>
      <w:r w:rsidRPr="000353C1">
        <w:rPr>
          <w:b/>
        </w:rPr>
        <w:t>№ ................/.............201</w:t>
      </w:r>
      <w:r w:rsidR="008E5520">
        <w:rPr>
          <w:b/>
          <w:lang w:val="en-US"/>
        </w:rPr>
        <w:t>8</w:t>
      </w:r>
      <w:bookmarkStart w:id="0" w:name="_GoBack"/>
      <w:bookmarkEnd w:id="0"/>
    </w:p>
    <w:p w:rsidR="005709CE" w:rsidRPr="000353C1" w:rsidRDefault="005709CE" w:rsidP="005709CE">
      <w:pPr>
        <w:ind w:firstLine="708"/>
      </w:pPr>
    </w:p>
    <w:p w:rsidR="005709CE" w:rsidRPr="000353C1" w:rsidRDefault="005709CE" w:rsidP="005709CE">
      <w:pPr>
        <w:ind w:firstLine="708"/>
      </w:pPr>
      <w:r w:rsidRPr="000353C1">
        <w:t>Днес .................. 201</w:t>
      </w:r>
      <w:r w:rsidR="00931725" w:rsidRPr="000353C1">
        <w:t xml:space="preserve">8 </w:t>
      </w:r>
      <w:r w:rsidRPr="000353C1">
        <w:t>г., в гр.София. между:</w:t>
      </w:r>
    </w:p>
    <w:p w:rsidR="005709CE" w:rsidRPr="000353C1" w:rsidRDefault="005709CE" w:rsidP="005709CE"/>
    <w:p w:rsidR="005709CE" w:rsidRPr="000353C1" w:rsidRDefault="005709CE" w:rsidP="005709CE">
      <w:pPr>
        <w:jc w:val="both"/>
      </w:pPr>
      <w:r w:rsidRPr="000353C1">
        <w:rPr>
          <w:b/>
        </w:rPr>
        <w:t>Сдружение „СПОРТЕН КЛУБ ПО ЛЕКА АТЛЕТИКА „ЛОКОМОТИВ“ – ПЛОВДИВ, с</w:t>
      </w:r>
      <w:r w:rsidRPr="000353C1">
        <w:t>ъс седалище и адрес на управление: гр.</w:t>
      </w:r>
      <w:r w:rsidR="00CB530D" w:rsidRPr="000353C1">
        <w:t xml:space="preserve"> </w:t>
      </w:r>
      <w:r w:rsidRPr="000353C1">
        <w:t>Пловдив,</w:t>
      </w:r>
      <w:r w:rsidR="00CB530D" w:rsidRPr="000353C1">
        <w:t xml:space="preserve"> </w:t>
      </w:r>
      <w:r w:rsidRPr="000353C1">
        <w:t>ПК</w:t>
      </w:r>
      <w:r w:rsidR="00CB530D" w:rsidRPr="000353C1">
        <w:t xml:space="preserve">: </w:t>
      </w:r>
      <w:r w:rsidRPr="000353C1">
        <w:t>4023, р-н Тракия, жк. Тракия, бл.</w:t>
      </w:r>
      <w:r w:rsidR="00CB530D" w:rsidRPr="000353C1">
        <w:t xml:space="preserve"> </w:t>
      </w:r>
      <w:r w:rsidRPr="000353C1">
        <w:t>100, вх.</w:t>
      </w:r>
      <w:r w:rsidR="00CB530D" w:rsidRPr="000353C1">
        <w:t xml:space="preserve"> </w:t>
      </w:r>
      <w:r w:rsidRPr="000353C1">
        <w:t>Б, ет.</w:t>
      </w:r>
      <w:r w:rsidR="00CB530D" w:rsidRPr="000353C1">
        <w:t xml:space="preserve"> </w:t>
      </w:r>
      <w:r w:rsidRPr="000353C1">
        <w:t>7, ап.</w:t>
      </w:r>
      <w:r w:rsidR="00CB530D" w:rsidRPr="000353C1">
        <w:t xml:space="preserve"> </w:t>
      </w:r>
      <w:r w:rsidRPr="000353C1">
        <w:t xml:space="preserve">20, електронна поща: </w:t>
      </w:r>
      <w:r w:rsidR="00CB530D" w:rsidRPr="000353C1">
        <w:rPr>
          <w:rFonts w:cs="Times"/>
          <w:color w:val="0A5287"/>
          <w:szCs w:val="32"/>
        </w:rPr>
        <w:t>skla_lokomotiv@abv.bg</w:t>
      </w:r>
      <w:r w:rsidRPr="000353C1">
        <w:t>, телефон: 032/967537:</w:t>
      </w:r>
      <w:r w:rsidR="004C0606">
        <w:t xml:space="preserve"> </w:t>
      </w:r>
      <w:r w:rsidRPr="000353C1">
        <w:t xml:space="preserve">вписано в регистър БУЛСТАТ с ЕИК 115072412, представлявано от Атанас Запрянов </w:t>
      </w:r>
      <w:r w:rsidR="009D45EE" w:rsidRPr="000353C1">
        <w:t xml:space="preserve">Атанасов </w:t>
      </w:r>
      <w:r w:rsidRPr="000353C1">
        <w:t xml:space="preserve">в качестото му на председател, наричано по-долу за краткост </w:t>
      </w:r>
      <w:r w:rsidRPr="000353C1">
        <w:rPr>
          <w:b/>
        </w:rPr>
        <w:t>ВЪЗЛОЖИТЕЛ</w:t>
      </w:r>
      <w:r w:rsidRPr="000353C1">
        <w:t>,</w:t>
      </w:r>
      <w:r w:rsidRPr="000353C1">
        <w:rPr>
          <w:b/>
        </w:rPr>
        <w:t xml:space="preserve"> </w:t>
      </w:r>
      <w:r w:rsidRPr="000353C1">
        <w:t>от една страна,</w:t>
      </w:r>
      <w:r w:rsidR="004C0606">
        <w:t xml:space="preserve"> </w:t>
      </w:r>
      <w:r w:rsidRPr="000353C1">
        <w:t>И</w:t>
      </w:r>
    </w:p>
    <w:p w:rsidR="005709CE" w:rsidRPr="000353C1" w:rsidRDefault="005709CE" w:rsidP="005709CE">
      <w:pPr>
        <w:jc w:val="both"/>
      </w:pPr>
    </w:p>
    <w:p w:rsidR="005709CE" w:rsidRPr="000353C1" w:rsidRDefault="005709CE" w:rsidP="005709CE">
      <w:pPr>
        <w:jc w:val="both"/>
      </w:pPr>
      <w:r w:rsidRPr="000353C1">
        <w:rPr>
          <w:b/>
        </w:rPr>
        <w:t xml:space="preserve"> ...........................................</w:t>
      </w:r>
      <w:r w:rsidRPr="000353C1">
        <w:t xml:space="preserve"> със седалище и адрес на управление ............................................., вписано в търговския регистър към Агенцията по вписванията с ЕИК .................., представлявано от ......................., наричано по-долу за краткост </w:t>
      </w:r>
      <w:r w:rsidRPr="000353C1">
        <w:rPr>
          <w:b/>
        </w:rPr>
        <w:t>ИЗПЪЛНИТЕЛ</w:t>
      </w:r>
      <w:r w:rsidRPr="000353C1">
        <w:t>, от друга страна</w:t>
      </w:r>
    </w:p>
    <w:p w:rsidR="005709CE" w:rsidRPr="000353C1" w:rsidRDefault="005709CE" w:rsidP="005709CE">
      <w:pPr>
        <w:jc w:val="both"/>
      </w:pPr>
    </w:p>
    <w:p w:rsidR="005709CE" w:rsidRPr="000353C1" w:rsidRDefault="005709CE" w:rsidP="005709CE">
      <w:r w:rsidRPr="000353C1">
        <w:t>СЕ СКЛЮЧИ НАСТОЯЩИЯ ДОГОВОР ЗА СЛЕДНОТО:</w:t>
      </w:r>
    </w:p>
    <w:p w:rsidR="005709CE" w:rsidRPr="000353C1" w:rsidRDefault="005709CE" w:rsidP="005709CE"/>
    <w:p w:rsidR="005709CE" w:rsidRPr="000353C1" w:rsidRDefault="005709CE" w:rsidP="005709CE">
      <w:pPr>
        <w:jc w:val="center"/>
        <w:rPr>
          <w:b/>
        </w:rPr>
      </w:pPr>
      <w:r w:rsidRPr="000353C1">
        <w:rPr>
          <w:b/>
        </w:rPr>
        <w:t>ПРЕДМЕТ НА ДОГОВОРА</w:t>
      </w:r>
    </w:p>
    <w:p w:rsidR="005709CE" w:rsidRPr="000353C1" w:rsidRDefault="005709CE" w:rsidP="005709CE"/>
    <w:p w:rsidR="005709CE" w:rsidRPr="000353C1" w:rsidRDefault="005709CE" w:rsidP="00CE16E7">
      <w:pPr>
        <w:widowControl w:val="0"/>
        <w:autoSpaceDE w:val="0"/>
        <w:autoSpaceDN w:val="0"/>
        <w:adjustRightInd w:val="0"/>
        <w:ind w:right="-79" w:firstLine="709"/>
        <w:jc w:val="both"/>
        <w:rPr>
          <w:bCs/>
          <w:iCs/>
          <w:szCs w:val="26"/>
        </w:rPr>
      </w:pPr>
      <w:r w:rsidRPr="000353C1">
        <w:rPr>
          <w:b/>
        </w:rPr>
        <w:t>Чл. 1.</w:t>
      </w:r>
      <w:r w:rsidRPr="000353C1">
        <w:t xml:space="preserve"> ВЪЗЛОЖИТЕЛЯТ възлага, а ИЗПЪЛНИТЕЛЯТ приема да извърши строително-монтажни работи за </w:t>
      </w:r>
      <w:r w:rsidRPr="000353C1">
        <w:rPr>
          <w:b/>
          <w:bCs/>
          <w:i/>
          <w:iCs/>
          <w:szCs w:val="26"/>
        </w:rPr>
        <w:t>„Ремонт и модернизация на спортната зала на Сдружение спортен клуб по лека атлетика „Локомотив Пловдив“,</w:t>
      </w:r>
      <w:r w:rsidRPr="000353C1">
        <w:t xml:space="preserve"> </w:t>
      </w:r>
      <w:r w:rsidRPr="000353C1">
        <w:rPr>
          <w:bCs/>
          <w:iCs/>
          <w:szCs w:val="26"/>
        </w:rPr>
        <w:t>подробно описани в приложенията, неразделна част от настоящия договор, документацията към обява за събиране на оферти и офертата на изпълнителя.</w:t>
      </w:r>
    </w:p>
    <w:p w:rsidR="005709CE" w:rsidRPr="000353C1" w:rsidRDefault="005709CE" w:rsidP="005709CE">
      <w:pPr>
        <w:ind w:firstLine="360"/>
      </w:pPr>
    </w:p>
    <w:p w:rsidR="005709CE" w:rsidRPr="000353C1" w:rsidRDefault="005709CE" w:rsidP="005709CE">
      <w:pPr>
        <w:ind w:left="360" w:firstLine="349"/>
        <w:jc w:val="center"/>
        <w:rPr>
          <w:b/>
        </w:rPr>
      </w:pPr>
      <w:r w:rsidRPr="000353C1">
        <w:rPr>
          <w:b/>
        </w:rPr>
        <w:t xml:space="preserve">СРОК НА ИЗПЪЛНЕНИЕ </w:t>
      </w:r>
    </w:p>
    <w:p w:rsidR="005709CE" w:rsidRPr="000353C1" w:rsidRDefault="005709CE" w:rsidP="005709CE">
      <w:pPr>
        <w:ind w:firstLine="720"/>
        <w:jc w:val="both"/>
        <w:rPr>
          <w:b/>
        </w:rPr>
      </w:pPr>
    </w:p>
    <w:p w:rsidR="005709CE" w:rsidRPr="000353C1" w:rsidRDefault="005709CE" w:rsidP="00CE16E7">
      <w:pPr>
        <w:ind w:firstLine="709"/>
        <w:jc w:val="both"/>
        <w:rPr>
          <w:color w:val="000000"/>
          <w:lang w:bidi="bg-BG"/>
        </w:rPr>
      </w:pPr>
      <w:r w:rsidRPr="000353C1">
        <w:rPr>
          <w:b/>
        </w:rPr>
        <w:t xml:space="preserve">Чл. 2. </w:t>
      </w:r>
      <w:r w:rsidRPr="000353C1">
        <w:t>(1</w:t>
      </w:r>
      <w:r w:rsidRPr="000353C1">
        <w:rPr>
          <w:color w:val="000000"/>
          <w:lang w:bidi="bg-BG"/>
        </w:rPr>
        <w:t xml:space="preserve">)Настоящият договор влиза в сила от датата на подписването му. </w:t>
      </w:r>
    </w:p>
    <w:p w:rsidR="005709CE" w:rsidRPr="000353C1" w:rsidRDefault="005709CE" w:rsidP="00CE16E7">
      <w:pPr>
        <w:ind w:firstLine="709"/>
        <w:jc w:val="both"/>
        <w:rPr>
          <w:color w:val="FF0000"/>
          <w:lang w:bidi="bg-BG"/>
        </w:rPr>
      </w:pPr>
      <w:r w:rsidRPr="000353C1">
        <w:rPr>
          <w:lang w:bidi="bg-BG"/>
        </w:rPr>
        <w:t>(2) Срокът за изпълнение е .............. дни считано от датата на предаване на строителната площадка.</w:t>
      </w:r>
    </w:p>
    <w:p w:rsidR="005709CE" w:rsidRPr="000353C1" w:rsidRDefault="00D56D2C" w:rsidP="00CE16E7">
      <w:pPr>
        <w:ind w:firstLine="709"/>
        <w:jc w:val="both"/>
      </w:pPr>
      <w:r w:rsidRPr="00D56D2C">
        <w:t>(3</w:t>
      </w:r>
      <w:r w:rsidR="005709CE" w:rsidRPr="000353C1">
        <w:t>)</w:t>
      </w:r>
      <w:r w:rsidR="004C0606">
        <w:t xml:space="preserve"> </w:t>
      </w:r>
      <w:r w:rsidR="005709CE" w:rsidRPr="000353C1">
        <w:t>Изпълнението на възложените СМР се извършва при условие, че е осигурен достъп до строителната площадка.</w:t>
      </w:r>
    </w:p>
    <w:p w:rsidR="005709CE" w:rsidRPr="000353C1" w:rsidRDefault="005709CE" w:rsidP="005709CE">
      <w:pPr>
        <w:ind w:firstLine="360"/>
        <w:jc w:val="both"/>
        <w:rPr>
          <w:i/>
        </w:rPr>
      </w:pPr>
    </w:p>
    <w:p w:rsidR="005709CE" w:rsidRPr="000353C1" w:rsidRDefault="005709CE" w:rsidP="005709CE">
      <w:pPr>
        <w:pStyle w:val="Bodytext1"/>
        <w:shd w:val="clear" w:color="auto" w:fill="auto"/>
        <w:ind w:right="-23" w:firstLine="360"/>
        <w:jc w:val="center"/>
        <w:rPr>
          <w:b/>
        </w:rPr>
      </w:pPr>
      <w:r w:rsidRPr="000353C1">
        <w:rPr>
          <w:b/>
        </w:rPr>
        <w:t>ЦЕНА, УСЛОВИЯ И НАЧИН НА ПЛАЩАНЕ</w:t>
      </w:r>
    </w:p>
    <w:p w:rsidR="005709CE" w:rsidRPr="000353C1" w:rsidRDefault="005709CE" w:rsidP="005709CE">
      <w:pPr>
        <w:jc w:val="center"/>
        <w:rPr>
          <w:b/>
        </w:rPr>
      </w:pPr>
    </w:p>
    <w:p w:rsidR="005709CE" w:rsidRPr="000353C1" w:rsidRDefault="005709CE" w:rsidP="005709CE">
      <w:pPr>
        <w:ind w:firstLine="720"/>
        <w:jc w:val="both"/>
        <w:rPr>
          <w:b/>
          <w:bCs/>
          <w:sz w:val="22"/>
          <w:szCs w:val="22"/>
          <w:lang w:eastAsia="en-US"/>
        </w:rPr>
      </w:pPr>
      <w:r w:rsidRPr="000353C1">
        <w:rPr>
          <w:b/>
        </w:rPr>
        <w:t xml:space="preserve">Чл. </w:t>
      </w:r>
      <w:r w:rsidR="00D56D2C">
        <w:rPr>
          <w:b/>
        </w:rPr>
        <w:t>3</w:t>
      </w:r>
      <w:r w:rsidRPr="000353C1">
        <w:rPr>
          <w:b/>
        </w:rPr>
        <w:t xml:space="preserve">. </w:t>
      </w:r>
      <w:r w:rsidRPr="000353C1">
        <w:t xml:space="preserve">Общата цена за всички уговорени СМР е </w:t>
      </w:r>
      <w:r w:rsidRPr="000353C1">
        <w:rPr>
          <w:b/>
        </w:rPr>
        <w:t>...........................без ДДС</w:t>
      </w:r>
      <w:r w:rsidRPr="000353C1">
        <w:t xml:space="preserve"> (.............................), съответно ...............................</w:t>
      </w:r>
      <w:r w:rsidRPr="000353C1">
        <w:rPr>
          <w:b/>
        </w:rPr>
        <w:t>лв с ДДС</w:t>
      </w:r>
      <w:r w:rsidRPr="000353C1">
        <w:t xml:space="preserve"> (.....................................). Общата цена е формирана въз основа на видовете работи, количества и единични цени посочени в </w:t>
      </w:r>
      <w:r w:rsidR="00106867">
        <w:t xml:space="preserve">ценовото предложение на </w:t>
      </w:r>
      <w:r w:rsidR="00106867" w:rsidRPr="000353C1">
        <w:t>ИЗПЪЛНИТЕЛЯ</w:t>
      </w:r>
      <w:r w:rsidRPr="000353C1">
        <w:t xml:space="preserve">, което е неразделна част от този договор. </w:t>
      </w:r>
    </w:p>
    <w:p w:rsidR="005709CE" w:rsidRPr="000353C1" w:rsidRDefault="005709CE" w:rsidP="005709CE"/>
    <w:p w:rsidR="005709CE" w:rsidRPr="000353C1" w:rsidRDefault="005709CE" w:rsidP="005709CE">
      <w:pPr>
        <w:jc w:val="both"/>
      </w:pPr>
      <w:r w:rsidRPr="000353C1">
        <w:rPr>
          <w:b/>
        </w:rPr>
        <w:tab/>
        <w:t xml:space="preserve">Чл. </w:t>
      </w:r>
      <w:r w:rsidR="00D56D2C">
        <w:rPr>
          <w:b/>
        </w:rPr>
        <w:t>4</w:t>
      </w:r>
      <w:r w:rsidRPr="000353C1">
        <w:rPr>
          <w:b/>
        </w:rPr>
        <w:t xml:space="preserve">. </w:t>
      </w:r>
      <w:r w:rsidRPr="000353C1">
        <w:t>(1) ВЪЗЛОЖИТЕЛЯТ ще заплати на ИЗПЪЛНИТЕЛЯ уговорена цена както следва</w:t>
      </w:r>
    </w:p>
    <w:p w:rsidR="005709CE" w:rsidRPr="000353C1" w:rsidRDefault="005709CE" w:rsidP="005709CE">
      <w:pPr>
        <w:numPr>
          <w:ilvl w:val="0"/>
          <w:numId w:val="7"/>
        </w:numPr>
        <w:tabs>
          <w:tab w:val="left" w:pos="993"/>
        </w:tabs>
        <w:suppressAutoHyphens/>
        <w:ind w:left="0" w:firstLine="567"/>
        <w:contextualSpacing/>
        <w:jc w:val="both"/>
        <w:rPr>
          <w:bCs/>
        </w:rPr>
      </w:pPr>
      <w:r w:rsidRPr="000353C1">
        <w:rPr>
          <w:b/>
          <w:bCs/>
        </w:rPr>
        <w:t>Аванс</w:t>
      </w:r>
      <w:r w:rsidRPr="000353C1">
        <w:rPr>
          <w:bCs/>
        </w:rPr>
        <w:t xml:space="preserve"> в размер на 50% от стойността на договора, платим в 10-дневен срок от пре</w:t>
      </w:r>
      <w:r w:rsidR="000F11F3" w:rsidRPr="000353C1">
        <w:rPr>
          <w:bCs/>
        </w:rPr>
        <w:t>даване на строителната площадка</w:t>
      </w:r>
      <w:r w:rsidRPr="000353C1">
        <w:rPr>
          <w:bCs/>
        </w:rPr>
        <w:t xml:space="preserve"> срещу представяне на фактура</w:t>
      </w:r>
      <w:r w:rsidR="000F11F3" w:rsidRPr="000353C1">
        <w:rPr>
          <w:bCs/>
        </w:rPr>
        <w:t xml:space="preserve"> и гаранция за аванс</w:t>
      </w:r>
      <w:r w:rsidRPr="000353C1">
        <w:rPr>
          <w:bCs/>
        </w:rPr>
        <w:t>.</w:t>
      </w:r>
    </w:p>
    <w:p w:rsidR="005709CE" w:rsidRPr="000353C1" w:rsidRDefault="005709CE" w:rsidP="005709CE">
      <w:pPr>
        <w:numPr>
          <w:ilvl w:val="0"/>
          <w:numId w:val="7"/>
        </w:numPr>
        <w:tabs>
          <w:tab w:val="left" w:pos="993"/>
        </w:tabs>
        <w:suppressAutoHyphens/>
        <w:ind w:left="0" w:firstLine="567"/>
        <w:contextualSpacing/>
        <w:jc w:val="both"/>
        <w:rPr>
          <w:bCs/>
        </w:rPr>
      </w:pPr>
      <w:r w:rsidRPr="000353C1">
        <w:rPr>
          <w:b/>
          <w:bCs/>
        </w:rPr>
        <w:t xml:space="preserve">Окончателно плащане. </w:t>
      </w:r>
      <w:r w:rsidRPr="000353C1">
        <w:rPr>
          <w:bCs/>
        </w:rPr>
        <w:t xml:space="preserve">Стойността му се определя като от общата стойност на всички изпълнени и приети работи се извадят авансовото и междинните плащания </w:t>
      </w:r>
      <w:r w:rsidRPr="000353C1">
        <w:rPr>
          <w:bCs/>
        </w:rPr>
        <w:lastRenderedPageBreak/>
        <w:t xml:space="preserve">направени от Възложителя към Изпълнителя. Окончателното плащане се извършва в десетдневен срок от окончателното приемане на изпълнената работа. </w:t>
      </w:r>
    </w:p>
    <w:p w:rsidR="005709CE" w:rsidRPr="000353C1" w:rsidRDefault="005709CE" w:rsidP="005709CE">
      <w:pPr>
        <w:jc w:val="both"/>
        <w:rPr>
          <w:bCs/>
          <w:iCs/>
        </w:rPr>
      </w:pPr>
      <w:r w:rsidRPr="000353C1">
        <w:t>(</w:t>
      </w:r>
      <w:r w:rsidR="008132F7" w:rsidRPr="000353C1">
        <w:t>2</w:t>
      </w:r>
      <w:r w:rsidRPr="000353C1">
        <w:t xml:space="preserve">) </w:t>
      </w:r>
      <w:r w:rsidRPr="000353C1">
        <w:rPr>
          <w:bCs/>
          <w:iCs/>
        </w:rPr>
        <w:t xml:space="preserve">Плащанията се извършват по банков път по сметка на ИЗПЪЛНИТЕЛЯ </w:t>
      </w:r>
    </w:p>
    <w:p w:rsidR="005709CE" w:rsidRPr="000353C1" w:rsidRDefault="005709CE" w:rsidP="005709CE">
      <w:pPr>
        <w:ind w:firstLine="720"/>
        <w:jc w:val="both"/>
        <w:rPr>
          <w:b/>
        </w:rPr>
      </w:pPr>
      <w:r w:rsidRPr="000353C1">
        <w:rPr>
          <w:b/>
        </w:rPr>
        <w:t>Банка: ............................</w:t>
      </w:r>
      <w:r w:rsidR="004C0606">
        <w:rPr>
          <w:b/>
        </w:rPr>
        <w:t xml:space="preserve"> </w:t>
      </w:r>
    </w:p>
    <w:p w:rsidR="005709CE" w:rsidRPr="000353C1" w:rsidRDefault="005709CE" w:rsidP="005709CE">
      <w:pPr>
        <w:ind w:firstLine="720"/>
        <w:jc w:val="both"/>
      </w:pPr>
      <w:r w:rsidRPr="000353C1">
        <w:rPr>
          <w:b/>
        </w:rPr>
        <w:t>BIC</w:t>
      </w:r>
      <w:r w:rsidRPr="000353C1">
        <w:t>:</w:t>
      </w:r>
      <w:r w:rsidRPr="000353C1">
        <w:rPr>
          <w:b/>
        </w:rPr>
        <w:t>..................................</w:t>
      </w:r>
      <w:r w:rsidRPr="000353C1">
        <w:t>;</w:t>
      </w:r>
    </w:p>
    <w:p w:rsidR="005709CE" w:rsidRPr="000353C1" w:rsidRDefault="005709CE" w:rsidP="005709CE">
      <w:pPr>
        <w:ind w:firstLine="720"/>
        <w:jc w:val="both"/>
      </w:pPr>
      <w:r w:rsidRPr="000353C1">
        <w:rPr>
          <w:b/>
        </w:rPr>
        <w:t>IBAN:</w:t>
      </w:r>
      <w:r w:rsidRPr="000353C1">
        <w:t xml:space="preserve"> </w:t>
      </w:r>
      <w:r w:rsidRPr="000353C1">
        <w:rPr>
          <w:b/>
        </w:rPr>
        <w:t>................................</w:t>
      </w:r>
    </w:p>
    <w:p w:rsidR="009D45EE" w:rsidRPr="000353C1" w:rsidRDefault="009D45EE" w:rsidP="005709CE">
      <w:pPr>
        <w:jc w:val="center"/>
        <w:rPr>
          <w:b/>
          <w:caps/>
        </w:rPr>
      </w:pPr>
    </w:p>
    <w:p w:rsidR="009D45EE" w:rsidRPr="000353C1" w:rsidRDefault="009D45EE" w:rsidP="005709CE">
      <w:pPr>
        <w:jc w:val="center"/>
        <w:rPr>
          <w:b/>
          <w:caps/>
        </w:rPr>
      </w:pPr>
    </w:p>
    <w:p w:rsidR="005709CE" w:rsidRPr="000353C1" w:rsidRDefault="005709CE" w:rsidP="005709CE">
      <w:pPr>
        <w:jc w:val="center"/>
        <w:rPr>
          <w:b/>
          <w:caps/>
        </w:rPr>
      </w:pPr>
      <w:r w:rsidRPr="000353C1">
        <w:rPr>
          <w:b/>
          <w:caps/>
        </w:rPr>
        <w:t>права и задължения на ВЪЗЛОЖИТЕЛЯ</w:t>
      </w:r>
    </w:p>
    <w:p w:rsidR="005709CE" w:rsidRPr="000353C1" w:rsidRDefault="005709CE" w:rsidP="005709CE">
      <w:pPr>
        <w:overflowPunct w:val="0"/>
        <w:autoSpaceDE w:val="0"/>
        <w:autoSpaceDN w:val="0"/>
        <w:adjustRightInd w:val="0"/>
        <w:jc w:val="center"/>
        <w:rPr>
          <w:b/>
          <w:caps/>
        </w:rPr>
      </w:pPr>
    </w:p>
    <w:p w:rsidR="005709CE" w:rsidRPr="000353C1" w:rsidRDefault="005709CE" w:rsidP="005709CE">
      <w:pPr>
        <w:jc w:val="both"/>
      </w:pPr>
      <w:r w:rsidRPr="000353C1">
        <w:rPr>
          <w:caps/>
        </w:rPr>
        <w:tab/>
      </w:r>
      <w:r w:rsidRPr="000353C1">
        <w:rPr>
          <w:b/>
        </w:rPr>
        <w:t xml:space="preserve">Чл. </w:t>
      </w:r>
      <w:r w:rsidR="00D56D2C">
        <w:rPr>
          <w:b/>
        </w:rPr>
        <w:t>5</w:t>
      </w:r>
      <w:r w:rsidRPr="000353C1">
        <w:rPr>
          <w:b/>
        </w:rPr>
        <w:t>.</w:t>
      </w:r>
      <w:r w:rsidRPr="000353C1">
        <w:t xml:space="preserve"> ВЪЗЛОЖИТЕЛЯТ има право:</w:t>
      </w:r>
    </w:p>
    <w:p w:rsidR="005709CE" w:rsidRPr="000353C1" w:rsidRDefault="005709CE" w:rsidP="003E5BA0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jc w:val="both"/>
      </w:pPr>
      <w:r w:rsidRPr="000353C1">
        <w:t>да оказва текущ контрол по изпълнението на работата предмет на настоящия договор, като с действията си не трябва да затруднява дейността на ИЗПЪЛНИТЕЛЯ.</w:t>
      </w:r>
      <w:r w:rsidR="004C0606">
        <w:t xml:space="preserve"> </w:t>
      </w:r>
      <w:r w:rsidRPr="000353C1">
        <w:t xml:space="preserve">Указанията на ВЪЗЛОЖИТЕЛЯ в изпълнение на това му правомощие са задължителни за ИЗПЪЛНИТЕЛЯ, доколкото не пречат на неговата оперативна самостоятелност, не противоречат на нормативни изисквания, технически или технологични правила и нормативи и не излизат извън рамките на поръчката, очертани с този договор; </w:t>
      </w:r>
    </w:p>
    <w:p w:rsidR="005709CE" w:rsidRPr="000353C1" w:rsidRDefault="005709CE" w:rsidP="003E5BA0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jc w:val="both"/>
      </w:pPr>
      <w:r w:rsidRPr="000353C1">
        <w:t>да иска от ИЗПЪЛНИТЕЛЯ да изпълни възложената работа точно, качествено в срок и без отклонения от договореното и от проектите;</w:t>
      </w:r>
    </w:p>
    <w:p w:rsidR="005709CE" w:rsidRPr="000353C1" w:rsidRDefault="005709CE" w:rsidP="003E5BA0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jc w:val="both"/>
      </w:pPr>
      <w:r w:rsidRPr="000353C1">
        <w:t>да иска от ИЗПЪЛНИТЕЛЯ да му предаде изработеното;</w:t>
      </w:r>
    </w:p>
    <w:p w:rsidR="005709CE" w:rsidRPr="000353C1" w:rsidRDefault="005709CE" w:rsidP="003E5BA0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jc w:val="both"/>
      </w:pPr>
      <w:r w:rsidRPr="000353C1">
        <w:t>да предявява евентуалните си рекламации за недостатъци, съгласно изискванията на този договор;</w:t>
      </w:r>
    </w:p>
    <w:p w:rsidR="005709CE" w:rsidRPr="000353C1" w:rsidRDefault="005709CE" w:rsidP="003E5BA0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jc w:val="both"/>
      </w:pPr>
      <w:r w:rsidRPr="000353C1">
        <w:t>да откаже да приеме работата, когато тя не е с необходимото качество или не отговаря на условията, определени в договора;</w:t>
      </w:r>
    </w:p>
    <w:p w:rsidR="005709CE" w:rsidRPr="000353C1" w:rsidRDefault="005709CE" w:rsidP="005709CE">
      <w:pPr>
        <w:jc w:val="both"/>
        <w:rPr>
          <w:caps/>
        </w:rPr>
      </w:pPr>
    </w:p>
    <w:p w:rsidR="005709CE" w:rsidRPr="000353C1" w:rsidRDefault="005709CE" w:rsidP="005709CE">
      <w:pPr>
        <w:ind w:firstLine="720"/>
        <w:jc w:val="both"/>
      </w:pPr>
      <w:r w:rsidRPr="000353C1">
        <w:rPr>
          <w:b/>
          <w:caps/>
        </w:rPr>
        <w:t>Ч</w:t>
      </w:r>
      <w:r w:rsidRPr="000353C1">
        <w:rPr>
          <w:b/>
        </w:rPr>
        <w:t>л.</w:t>
      </w:r>
      <w:r w:rsidR="00302375">
        <w:rPr>
          <w:b/>
        </w:rPr>
        <w:t xml:space="preserve"> </w:t>
      </w:r>
      <w:r w:rsidR="00D56D2C">
        <w:rPr>
          <w:b/>
        </w:rPr>
        <w:t>6</w:t>
      </w:r>
      <w:r w:rsidRPr="000353C1">
        <w:rPr>
          <w:b/>
        </w:rPr>
        <w:t>.</w:t>
      </w:r>
      <w:r w:rsidRPr="000353C1">
        <w:t xml:space="preserve"> ВЪЗЛОЖИТЕЛЯТ е длъжен:</w:t>
      </w:r>
    </w:p>
    <w:p w:rsidR="005709CE" w:rsidRPr="000353C1" w:rsidRDefault="005709CE" w:rsidP="003E5BA0">
      <w:pPr>
        <w:numPr>
          <w:ilvl w:val="0"/>
          <w:numId w:val="3"/>
        </w:numPr>
        <w:tabs>
          <w:tab w:val="clear" w:pos="810"/>
          <w:tab w:val="num" w:pos="0"/>
        </w:tabs>
        <w:ind w:left="0" w:firstLine="450"/>
        <w:jc w:val="both"/>
      </w:pPr>
      <w:r w:rsidRPr="000353C1">
        <w:t>да осигури достъп до площадката, където ще се извършат СМР;</w:t>
      </w:r>
    </w:p>
    <w:p w:rsidR="005709CE" w:rsidRPr="000353C1" w:rsidRDefault="005709CE" w:rsidP="003E5BA0">
      <w:pPr>
        <w:numPr>
          <w:ilvl w:val="0"/>
          <w:numId w:val="3"/>
        </w:numPr>
        <w:tabs>
          <w:tab w:val="clear" w:pos="810"/>
          <w:tab w:val="num" w:pos="0"/>
        </w:tabs>
        <w:ind w:left="0" w:firstLine="450"/>
        <w:jc w:val="both"/>
      </w:pPr>
      <w:r w:rsidRPr="000353C1">
        <w:t>да предостави фронт за работа като осигури своевременното изпълнение на всички строителни дейности технологично предшестващи възложените на ИЗПЪЛНИТЕЛЯ СМР</w:t>
      </w:r>
    </w:p>
    <w:p w:rsidR="005709CE" w:rsidRPr="000353C1" w:rsidRDefault="005709CE" w:rsidP="003E5BA0">
      <w:pPr>
        <w:numPr>
          <w:ilvl w:val="0"/>
          <w:numId w:val="3"/>
        </w:numPr>
        <w:tabs>
          <w:tab w:val="clear" w:pos="810"/>
          <w:tab w:val="num" w:pos="0"/>
        </w:tabs>
        <w:ind w:left="0" w:firstLine="450"/>
        <w:jc w:val="both"/>
      </w:pPr>
      <w:r w:rsidRPr="000353C1">
        <w:t>да подписва в срок всички протоколи във връзка с изпълнението на този договор, както и да осигурява своевременно свои представители за това;</w:t>
      </w:r>
    </w:p>
    <w:p w:rsidR="005709CE" w:rsidRPr="000353C1" w:rsidRDefault="005709CE" w:rsidP="003E5BA0">
      <w:pPr>
        <w:numPr>
          <w:ilvl w:val="0"/>
          <w:numId w:val="3"/>
        </w:numPr>
        <w:tabs>
          <w:tab w:val="clear" w:pos="810"/>
          <w:tab w:val="num" w:pos="0"/>
        </w:tabs>
        <w:ind w:left="0" w:firstLine="450"/>
        <w:jc w:val="both"/>
      </w:pPr>
      <w:r w:rsidRPr="000353C1">
        <w:t>да приеме изработеното когато съответства на договореното и на нормативните изисквания;</w:t>
      </w:r>
    </w:p>
    <w:p w:rsidR="005709CE" w:rsidRPr="000353C1" w:rsidRDefault="005709CE" w:rsidP="003E5BA0">
      <w:pPr>
        <w:numPr>
          <w:ilvl w:val="0"/>
          <w:numId w:val="3"/>
        </w:numPr>
        <w:tabs>
          <w:tab w:val="clear" w:pos="810"/>
          <w:tab w:val="num" w:pos="0"/>
        </w:tabs>
        <w:ind w:left="0" w:firstLine="450"/>
        <w:jc w:val="both"/>
      </w:pPr>
      <w:r w:rsidRPr="000353C1">
        <w:t xml:space="preserve">да заплаща договорената цена в уговорените срокове и съгласно клаузите на този договор и приложенията към него. </w:t>
      </w:r>
    </w:p>
    <w:p w:rsidR="005709CE" w:rsidRPr="000353C1" w:rsidRDefault="005709CE" w:rsidP="005709CE">
      <w:pPr>
        <w:jc w:val="both"/>
        <w:rPr>
          <w:b/>
          <w:caps/>
        </w:rPr>
      </w:pPr>
      <w:r w:rsidRPr="000353C1">
        <w:tab/>
      </w:r>
    </w:p>
    <w:p w:rsidR="005709CE" w:rsidRPr="000353C1" w:rsidRDefault="005709CE" w:rsidP="005709CE">
      <w:pPr>
        <w:overflowPunct w:val="0"/>
        <w:autoSpaceDE w:val="0"/>
        <w:autoSpaceDN w:val="0"/>
        <w:adjustRightInd w:val="0"/>
        <w:jc w:val="center"/>
        <w:rPr>
          <w:b/>
          <w:caps/>
        </w:rPr>
      </w:pPr>
      <w:r w:rsidRPr="000353C1">
        <w:rPr>
          <w:b/>
          <w:caps/>
        </w:rPr>
        <w:t>ПРАВА и задължения на ИЗПЪЛНИТЕЛЯ</w:t>
      </w:r>
    </w:p>
    <w:p w:rsidR="005709CE" w:rsidRPr="000353C1" w:rsidRDefault="005709CE" w:rsidP="005709CE">
      <w:pPr>
        <w:jc w:val="both"/>
      </w:pPr>
      <w:r w:rsidRPr="000353C1">
        <w:tab/>
      </w:r>
    </w:p>
    <w:p w:rsidR="005709CE" w:rsidRPr="000353C1" w:rsidRDefault="005709CE" w:rsidP="005709CE">
      <w:pPr>
        <w:ind w:firstLine="720"/>
        <w:jc w:val="both"/>
      </w:pPr>
      <w:r w:rsidRPr="000353C1">
        <w:rPr>
          <w:b/>
        </w:rPr>
        <w:t xml:space="preserve">Чл. </w:t>
      </w:r>
      <w:r w:rsidR="00D56D2C">
        <w:rPr>
          <w:b/>
        </w:rPr>
        <w:t>7</w:t>
      </w:r>
      <w:r w:rsidRPr="000353C1">
        <w:rPr>
          <w:b/>
        </w:rPr>
        <w:t>.</w:t>
      </w:r>
      <w:r w:rsidR="00387583">
        <w:t xml:space="preserve"> ИЗПЪЛНИТЕЛЯТ е длъжен:</w:t>
      </w:r>
    </w:p>
    <w:p w:rsidR="005709CE" w:rsidRPr="000353C1" w:rsidRDefault="005709CE" w:rsidP="003E5BA0">
      <w:pPr>
        <w:numPr>
          <w:ilvl w:val="0"/>
          <w:numId w:val="4"/>
        </w:numPr>
        <w:tabs>
          <w:tab w:val="clear" w:pos="1440"/>
          <w:tab w:val="num" w:pos="0"/>
        </w:tabs>
        <w:ind w:left="0" w:firstLine="450"/>
        <w:jc w:val="both"/>
      </w:pPr>
      <w:r w:rsidRPr="000353C1">
        <w:t>да изпълни възложената му работа в съответствие с уговорените параметри и съгласно предоставения от ВЪЗЛОЖИТЕЛЯ проект, точно, качесвено и в срок;</w:t>
      </w:r>
    </w:p>
    <w:p w:rsidR="005709CE" w:rsidRPr="000353C1" w:rsidRDefault="005709CE" w:rsidP="003E5BA0">
      <w:pPr>
        <w:numPr>
          <w:ilvl w:val="0"/>
          <w:numId w:val="4"/>
        </w:numPr>
        <w:tabs>
          <w:tab w:val="clear" w:pos="1440"/>
          <w:tab w:val="num" w:pos="0"/>
        </w:tabs>
        <w:ind w:left="0" w:firstLine="450"/>
        <w:jc w:val="both"/>
      </w:pPr>
      <w:r w:rsidRPr="000353C1">
        <w:t>да спазва указанията на ВЪЗЛОЖИТЕЛЯ във връзка с изпълнението на договора;</w:t>
      </w:r>
    </w:p>
    <w:p w:rsidR="005709CE" w:rsidRPr="000353C1" w:rsidRDefault="005709CE" w:rsidP="003E5BA0">
      <w:pPr>
        <w:numPr>
          <w:ilvl w:val="0"/>
          <w:numId w:val="4"/>
        </w:numPr>
        <w:tabs>
          <w:tab w:val="clear" w:pos="1440"/>
          <w:tab w:val="num" w:pos="0"/>
        </w:tabs>
        <w:ind w:left="0" w:firstLine="450"/>
        <w:jc w:val="both"/>
      </w:pPr>
      <w:r w:rsidRPr="000353C1">
        <w:t>да създаде необходимата организация и да изпълнява договорените видове работи, съгласно условията на настоящия договор, приложенията към него, както и съгласно: изискванията на българското законодателство.</w:t>
      </w:r>
    </w:p>
    <w:p w:rsidR="005709CE" w:rsidRPr="000353C1" w:rsidRDefault="005709CE" w:rsidP="005709CE">
      <w:pPr>
        <w:ind w:firstLine="708"/>
        <w:jc w:val="both"/>
      </w:pPr>
      <w:r w:rsidRPr="000353C1">
        <w:rPr>
          <w:b/>
        </w:rPr>
        <w:t xml:space="preserve">Чл. </w:t>
      </w:r>
      <w:r w:rsidR="00D56D2C">
        <w:rPr>
          <w:b/>
        </w:rPr>
        <w:t>8</w:t>
      </w:r>
      <w:r w:rsidRPr="000353C1">
        <w:rPr>
          <w:b/>
        </w:rPr>
        <w:t>.</w:t>
      </w:r>
      <w:r w:rsidRPr="000353C1">
        <w:t xml:space="preserve"> ИЗПЪЛНИТЕЛЯТ има право:</w:t>
      </w:r>
    </w:p>
    <w:p w:rsidR="005709CE" w:rsidRPr="000353C1" w:rsidRDefault="005709CE" w:rsidP="00C41DBD">
      <w:pPr>
        <w:numPr>
          <w:ilvl w:val="0"/>
          <w:numId w:val="5"/>
        </w:numPr>
        <w:tabs>
          <w:tab w:val="clear" w:pos="900"/>
          <w:tab w:val="num" w:pos="851"/>
        </w:tabs>
        <w:ind w:left="0" w:firstLine="567"/>
        <w:jc w:val="both"/>
      </w:pPr>
      <w:r w:rsidRPr="000353C1">
        <w:t>да иска приемане на изпълнението от страна на ВЪЗЛОЖИТЕЛЯ;</w:t>
      </w:r>
    </w:p>
    <w:p w:rsidR="005709CE" w:rsidRPr="000353C1" w:rsidRDefault="005709CE" w:rsidP="00C41DBD">
      <w:pPr>
        <w:numPr>
          <w:ilvl w:val="0"/>
          <w:numId w:val="5"/>
        </w:numPr>
        <w:tabs>
          <w:tab w:val="clear" w:pos="900"/>
          <w:tab w:val="num" w:pos="0"/>
          <w:tab w:val="num" w:pos="851"/>
        </w:tabs>
        <w:ind w:left="0" w:firstLine="540"/>
        <w:jc w:val="both"/>
      </w:pPr>
      <w:r w:rsidRPr="000353C1">
        <w:t>да иска да му бъде осигурен безпрепятствен достъп до строителната площадка;</w:t>
      </w:r>
    </w:p>
    <w:p w:rsidR="005709CE" w:rsidRPr="000353C1" w:rsidRDefault="005709CE" w:rsidP="00C41DBD">
      <w:pPr>
        <w:numPr>
          <w:ilvl w:val="0"/>
          <w:numId w:val="5"/>
        </w:numPr>
        <w:tabs>
          <w:tab w:val="clear" w:pos="900"/>
          <w:tab w:val="num" w:pos="0"/>
          <w:tab w:val="num" w:pos="851"/>
        </w:tabs>
        <w:ind w:left="0" w:firstLine="540"/>
        <w:jc w:val="both"/>
      </w:pPr>
      <w:r w:rsidRPr="000353C1">
        <w:t>да получи от ВЪЗЛОЖИТЕЛЯ договорената цена в срока и при условията на този договор и приложенията към него.</w:t>
      </w:r>
    </w:p>
    <w:p w:rsidR="005709CE" w:rsidRPr="000353C1" w:rsidRDefault="005709CE" w:rsidP="005709CE">
      <w:pPr>
        <w:jc w:val="center"/>
        <w:rPr>
          <w:b/>
        </w:rPr>
      </w:pPr>
    </w:p>
    <w:p w:rsidR="005709CE" w:rsidRPr="000353C1" w:rsidRDefault="00C41DBD" w:rsidP="005709CE">
      <w:pPr>
        <w:jc w:val="center"/>
      </w:pPr>
      <w:r>
        <w:rPr>
          <w:b/>
        </w:rPr>
        <w:lastRenderedPageBreak/>
        <w:t xml:space="preserve">ИЗПЪЛНЕНИЕ. </w:t>
      </w:r>
      <w:r w:rsidR="005709CE" w:rsidRPr="000353C1">
        <w:rPr>
          <w:b/>
        </w:rPr>
        <w:t>ПРЕДАВАНЕ И ПРИЕМАНЕ НА ИЗПЪЛНЕНИЕТО</w:t>
      </w:r>
      <w:r w:rsidR="005709CE" w:rsidRPr="000353C1">
        <w:t>.</w:t>
      </w:r>
    </w:p>
    <w:p w:rsidR="005709CE" w:rsidRPr="000353C1" w:rsidRDefault="005709CE" w:rsidP="00CE16E7">
      <w:pPr>
        <w:ind w:firstLine="709"/>
        <w:jc w:val="both"/>
      </w:pPr>
      <w:r w:rsidRPr="000353C1">
        <w:rPr>
          <w:b/>
        </w:rPr>
        <w:t xml:space="preserve">Чл. </w:t>
      </w:r>
      <w:r w:rsidR="00D56D2C">
        <w:rPr>
          <w:b/>
        </w:rPr>
        <w:t>9</w:t>
      </w:r>
      <w:r w:rsidRPr="000353C1">
        <w:rPr>
          <w:b/>
        </w:rPr>
        <w:t>.</w:t>
      </w:r>
      <w:r w:rsidRPr="000353C1">
        <w:t xml:space="preserve"> (1) ИЗПЪЛНИТЕЛЯТ се задължава да изпълни възложените с този договор и приложенията към него дейности и да предаде резултата от изпълнението на ВЪЗЛОЖИТЕЛЯ.</w:t>
      </w:r>
    </w:p>
    <w:p w:rsidR="005709CE" w:rsidRPr="000353C1" w:rsidRDefault="005709CE" w:rsidP="00CE16E7">
      <w:pPr>
        <w:ind w:firstLine="709"/>
        <w:jc w:val="both"/>
      </w:pPr>
      <w:r w:rsidRPr="000353C1">
        <w:t>(2)</w:t>
      </w:r>
      <w:r w:rsidR="00EA13A6">
        <w:t xml:space="preserve"> </w:t>
      </w:r>
      <w:r w:rsidRPr="000353C1">
        <w:t xml:space="preserve">При изпълнението ИЗПЪЛНИТЕЛЯТ е длъжен да влага само качествени материали, отговарящи на договореното. </w:t>
      </w:r>
    </w:p>
    <w:p w:rsidR="005709CE" w:rsidRPr="000353C1" w:rsidRDefault="005709CE" w:rsidP="00CE16E7">
      <w:pPr>
        <w:ind w:firstLine="709"/>
        <w:jc w:val="both"/>
        <w:rPr>
          <w:color w:val="000000"/>
        </w:rPr>
      </w:pPr>
      <w:r w:rsidRPr="000353C1">
        <w:rPr>
          <w:b/>
          <w:color w:val="000000"/>
        </w:rPr>
        <w:t>Чл. 1</w:t>
      </w:r>
      <w:r w:rsidR="00D56D2C">
        <w:rPr>
          <w:b/>
          <w:color w:val="000000"/>
        </w:rPr>
        <w:t>0</w:t>
      </w:r>
      <w:r w:rsidRPr="000353C1">
        <w:rPr>
          <w:b/>
          <w:color w:val="000000"/>
        </w:rPr>
        <w:t>.</w:t>
      </w:r>
      <w:r w:rsidRPr="000353C1">
        <w:rPr>
          <w:color w:val="000000"/>
        </w:rPr>
        <w:t xml:space="preserve"> (1) Изпълнените дейности се приемат с приемателно-предавателен протокол (акт 19) от посочените в този договор или надлежно упълномощени от ВЪЗЛОЖИТЕЛЯ лица.</w:t>
      </w:r>
      <w:r w:rsidR="00CE16E7" w:rsidRPr="00CE16E7">
        <w:t xml:space="preserve"> </w:t>
      </w:r>
      <w:r w:rsidR="00CE16E7" w:rsidRPr="000353C1">
        <w:t>В него се посочват: датата на приемане, лицата извършили дейностите по предаване и приемане, видовете и количествата приети работи, съответствието на изработеното с условията на договора, посочва се дали изпълнението е реализирано в уговорения срок или не. Протоколът се подписва от представителите на двете страни.</w:t>
      </w:r>
    </w:p>
    <w:p w:rsidR="005709CE" w:rsidRPr="000353C1" w:rsidRDefault="005709CE" w:rsidP="00CE16E7">
      <w:pPr>
        <w:ind w:firstLine="709"/>
        <w:jc w:val="both"/>
      </w:pPr>
      <w:r w:rsidRPr="000353C1">
        <w:t xml:space="preserve">(2) </w:t>
      </w:r>
      <w:r w:rsidR="000662A9" w:rsidRPr="000353C1">
        <w:t>Преди</w:t>
      </w:r>
      <w:r w:rsidRPr="000353C1">
        <w:t xml:space="preserve"> приемането представителя на ВЪЗЛОЖИТЕЛЯ проверява изпълнението за съответствие с договореното. Проверката се извършва в присъствие на представител на ИЗПЪЛНИТЕЛЯ. </w:t>
      </w:r>
    </w:p>
    <w:p w:rsidR="005709CE" w:rsidRPr="000353C1" w:rsidRDefault="005709CE" w:rsidP="005709CE">
      <w:pPr>
        <w:ind w:firstLine="708"/>
        <w:jc w:val="both"/>
      </w:pPr>
      <w:r w:rsidRPr="000353C1">
        <w:rPr>
          <w:b/>
        </w:rPr>
        <w:t>Чл. 1</w:t>
      </w:r>
      <w:r w:rsidR="00D56D2C">
        <w:rPr>
          <w:b/>
        </w:rPr>
        <w:t>1</w:t>
      </w:r>
      <w:r w:rsidRPr="000353C1">
        <w:rPr>
          <w:b/>
        </w:rPr>
        <w:t>.</w:t>
      </w:r>
      <w:r w:rsidRPr="000353C1">
        <w:t xml:space="preserve"> (1)</w:t>
      </w:r>
      <w:r w:rsidR="00C03835">
        <w:t xml:space="preserve"> В случай</w:t>
      </w:r>
      <w:r w:rsidRPr="000353C1">
        <w:t xml:space="preserve"> че </w:t>
      </w:r>
      <w:r w:rsidR="00CE16E7">
        <w:t>при приемането</w:t>
      </w:r>
      <w:r w:rsidRPr="000353C1">
        <w:t xml:space="preserve"> бъдат констатирани недостатъци, същите се описват в двустранен констативен протокол. В този случай ВЪЗЛОЖИТЕЛЯТ има право да откаже да приеме работата до отстраняване на недостатъците. </w:t>
      </w:r>
    </w:p>
    <w:p w:rsidR="005709CE" w:rsidRPr="000353C1" w:rsidRDefault="005709CE" w:rsidP="005709CE">
      <w:pPr>
        <w:ind w:firstLine="708"/>
        <w:jc w:val="both"/>
      </w:pPr>
      <w:r w:rsidRPr="000353C1">
        <w:t>(2) ИЗПЪЛНИТЕЛЯТ се задължава да отстрани за своя сметка установените по реда на ал.</w:t>
      </w:r>
      <w:r w:rsidR="00CE16E7">
        <w:t xml:space="preserve"> </w:t>
      </w:r>
      <w:r w:rsidRPr="000353C1">
        <w:t xml:space="preserve">1 недостатъци и да осигури съответствие на изпълненото с договорените условия. </w:t>
      </w:r>
    </w:p>
    <w:p w:rsidR="005709CE" w:rsidRPr="000353C1" w:rsidRDefault="005709CE" w:rsidP="005709CE">
      <w:pPr>
        <w:jc w:val="center"/>
        <w:rPr>
          <w:b/>
        </w:rPr>
      </w:pPr>
    </w:p>
    <w:p w:rsidR="005709CE" w:rsidRPr="000353C1" w:rsidRDefault="005709CE" w:rsidP="005709CE">
      <w:pPr>
        <w:jc w:val="center"/>
        <w:rPr>
          <w:b/>
        </w:rPr>
      </w:pPr>
      <w:r w:rsidRPr="000353C1">
        <w:rPr>
          <w:b/>
        </w:rPr>
        <w:t>НЕПРЕОДОЛИМА СИЛА</w:t>
      </w:r>
    </w:p>
    <w:p w:rsidR="005709CE" w:rsidRPr="000353C1" w:rsidRDefault="005709CE" w:rsidP="005709CE">
      <w:pPr>
        <w:ind w:firstLine="720"/>
        <w:jc w:val="both"/>
      </w:pPr>
    </w:p>
    <w:p w:rsidR="005709CE" w:rsidRPr="000353C1" w:rsidRDefault="005709CE" w:rsidP="005709CE">
      <w:pPr>
        <w:ind w:firstLine="720"/>
        <w:jc w:val="both"/>
        <w:rPr>
          <w:color w:val="FF0000"/>
        </w:rPr>
      </w:pPr>
      <w:r w:rsidRPr="000353C1">
        <w:rPr>
          <w:b/>
        </w:rPr>
        <w:t>Чл. 1</w:t>
      </w:r>
      <w:r w:rsidR="00CF1CEE">
        <w:rPr>
          <w:b/>
        </w:rPr>
        <w:t>2</w:t>
      </w:r>
      <w:r w:rsidRPr="000353C1">
        <w:rPr>
          <w:b/>
        </w:rPr>
        <w:t>.</w:t>
      </w:r>
      <w:r w:rsidRPr="000353C1">
        <w:t xml:space="preserve"> (1)</w:t>
      </w:r>
      <w:r w:rsidR="00871462" w:rsidRPr="000353C1">
        <w:t xml:space="preserve"> </w:t>
      </w:r>
      <w:r w:rsidRPr="000353C1">
        <w:t>Страните по договора не дължат неустойка и обезщетение за претърпени вреди и пропуснати ползи, ако те са причинени в резултат на непреодолима сила по смисъла на чл.</w:t>
      </w:r>
      <w:r w:rsidR="00871462" w:rsidRPr="000353C1">
        <w:t xml:space="preserve"> </w:t>
      </w:r>
      <w:r w:rsidRPr="000353C1">
        <w:t>306 от ТЗ</w:t>
      </w:r>
    </w:p>
    <w:p w:rsidR="005709CE" w:rsidRPr="000353C1" w:rsidRDefault="005709CE" w:rsidP="005709CE">
      <w:pPr>
        <w:ind w:firstLine="720"/>
        <w:jc w:val="both"/>
      </w:pPr>
      <w:r w:rsidRPr="000353C1">
        <w:t>(2)</w:t>
      </w:r>
      <w:r w:rsidR="00871462" w:rsidRPr="000353C1">
        <w:t xml:space="preserve"> </w:t>
      </w:r>
      <w:r w:rsidRPr="000353C1">
        <w:t xml:space="preserve">Непреодолима сила е всяко непредвидимо и непредотвратимо събитие от извънреден характер и извън разумния контрол на страните, възникнало след сключване на договора, което прави изпълнението му невъзможно. </w:t>
      </w:r>
    </w:p>
    <w:p w:rsidR="005709CE" w:rsidRPr="000353C1" w:rsidRDefault="005709CE" w:rsidP="005709CE">
      <w:pPr>
        <w:ind w:firstLine="720"/>
        <w:jc w:val="both"/>
      </w:pPr>
      <w:r w:rsidRPr="000353C1">
        <w:t>(3)</w:t>
      </w:r>
      <w:r w:rsidR="00871462" w:rsidRPr="000353C1">
        <w:t xml:space="preserve"> </w:t>
      </w:r>
      <w:r w:rsidRPr="000353C1">
        <w:t>Не е налице непреодолима сила, ако съответното събитие е в следствие на неположена грижа от страна на ИЗПЪЛНИТЕЛЯ или при полагане на дължимата грижа то може да бъде преодоляно.</w:t>
      </w:r>
    </w:p>
    <w:p w:rsidR="005709CE" w:rsidRPr="000353C1" w:rsidRDefault="005709CE" w:rsidP="005709CE">
      <w:pPr>
        <w:ind w:firstLine="720"/>
        <w:jc w:val="both"/>
      </w:pPr>
      <w:r w:rsidRPr="000353C1">
        <w:t>(4)</w:t>
      </w:r>
      <w:r w:rsidR="00871462" w:rsidRPr="000353C1">
        <w:t xml:space="preserve"> </w:t>
      </w:r>
      <w:r w:rsidRPr="000353C1">
        <w:t>Ако страната е била в забава не може да се позовава на непреодолима сила.</w:t>
      </w:r>
    </w:p>
    <w:p w:rsidR="005709CE" w:rsidRPr="000353C1" w:rsidRDefault="005709CE" w:rsidP="005709CE">
      <w:pPr>
        <w:ind w:firstLine="720"/>
        <w:jc w:val="both"/>
      </w:pPr>
      <w:r w:rsidRPr="000353C1">
        <w:rPr>
          <w:b/>
        </w:rPr>
        <w:t>Чл. 1</w:t>
      </w:r>
      <w:r w:rsidR="00CF1CEE">
        <w:rPr>
          <w:b/>
        </w:rPr>
        <w:t>3</w:t>
      </w:r>
      <w:r w:rsidRPr="000353C1">
        <w:rPr>
          <w:b/>
        </w:rPr>
        <w:t>.</w:t>
      </w:r>
      <w:r w:rsidRPr="000353C1">
        <w:t xml:space="preserve"> При наличието на непреодолима сила, сроковете по договора спират да текат, като с периода на спиране се увеличава срока за изпълнение на договора.</w:t>
      </w:r>
    </w:p>
    <w:p w:rsidR="005709CE" w:rsidRPr="000353C1" w:rsidRDefault="005709CE" w:rsidP="005709CE">
      <w:pPr>
        <w:jc w:val="both"/>
      </w:pPr>
      <w:r w:rsidRPr="000353C1">
        <w:tab/>
      </w:r>
      <w:r w:rsidRPr="000353C1">
        <w:rPr>
          <w:b/>
        </w:rPr>
        <w:t>Чл. 1</w:t>
      </w:r>
      <w:r w:rsidR="00CF1CEE">
        <w:rPr>
          <w:b/>
        </w:rPr>
        <w:t>4</w:t>
      </w:r>
      <w:r w:rsidRPr="000353C1">
        <w:rPr>
          <w:b/>
        </w:rPr>
        <w:t>.</w:t>
      </w:r>
      <w:r w:rsidRPr="000353C1">
        <w:t xml:space="preserve"> За възникването и преустановяването на непреодолимата сила страната позоваваща се на нея е длъжна в тридневен срок писмено да уведоми</w:t>
      </w:r>
      <w:r w:rsidR="004C0606">
        <w:t xml:space="preserve"> </w:t>
      </w:r>
      <w:r w:rsidRPr="000353C1">
        <w:t xml:space="preserve">другата страна за естеството на непреодолимата сила и какви са възможните последици от нея. При неуведомяване се дължи обезщетение за настъпилите от това вреди. </w:t>
      </w:r>
    </w:p>
    <w:p w:rsidR="005709CE" w:rsidRDefault="005709CE" w:rsidP="005709CE">
      <w:pPr>
        <w:ind w:firstLine="720"/>
        <w:jc w:val="both"/>
      </w:pPr>
      <w:r w:rsidRPr="000353C1">
        <w:rPr>
          <w:b/>
        </w:rPr>
        <w:t>Чл.</w:t>
      </w:r>
      <w:r w:rsidR="00CF1CEE">
        <w:rPr>
          <w:b/>
        </w:rPr>
        <w:t xml:space="preserve"> </w:t>
      </w:r>
      <w:r w:rsidRPr="000353C1">
        <w:rPr>
          <w:b/>
        </w:rPr>
        <w:t>1</w:t>
      </w:r>
      <w:r w:rsidR="00CF1CEE">
        <w:rPr>
          <w:b/>
        </w:rPr>
        <w:t>5</w:t>
      </w:r>
      <w:r w:rsidRPr="000353C1">
        <w:rPr>
          <w:b/>
        </w:rPr>
        <w:t>.</w:t>
      </w:r>
      <w:r w:rsidRPr="000353C1">
        <w:t xml:space="preserve"> Ако непреодолимата сила, съответно спирането продължи повече от 15 </w:t>
      </w:r>
      <w:r w:rsidR="00A928CA">
        <w:t>/</w:t>
      </w:r>
      <w:r w:rsidRPr="000353C1">
        <w:t>петнадесет</w:t>
      </w:r>
      <w:r w:rsidR="00A928CA">
        <w:t>/</w:t>
      </w:r>
      <w:r w:rsidRPr="000353C1">
        <w:t xml:space="preserve"> работни дни и няма признаци за скорошното и преустановяване, всяка от страните може да прекрати за в бъдеще договора, като писмено уведоми другата страна с 10 /десет дневно/ предизвестие. При прекратяването се извършва уравняване на извършеното и платеното по договора до момента и се уреждат финансовите взаимоотношения между страните.</w:t>
      </w:r>
    </w:p>
    <w:p w:rsidR="00544D42" w:rsidRPr="000353C1" w:rsidRDefault="00544D42" w:rsidP="005709CE">
      <w:pPr>
        <w:ind w:firstLine="720"/>
        <w:jc w:val="both"/>
      </w:pPr>
    </w:p>
    <w:p w:rsidR="005709CE" w:rsidRPr="000353C1" w:rsidRDefault="005709CE" w:rsidP="005709CE">
      <w:pPr>
        <w:pStyle w:val="1"/>
        <w:spacing w:before="120" w:after="120"/>
        <w:jc w:val="center"/>
        <w:rPr>
          <w:rFonts w:ascii="Times New Roman" w:hAnsi="Times New Roman"/>
          <w:sz w:val="24"/>
          <w:szCs w:val="24"/>
          <w:lang w:val="bg-BG"/>
        </w:rPr>
      </w:pPr>
      <w:r w:rsidRPr="000353C1">
        <w:rPr>
          <w:rFonts w:ascii="Times New Roman" w:hAnsi="Times New Roman"/>
          <w:sz w:val="24"/>
          <w:szCs w:val="24"/>
          <w:lang w:val="bg-BG"/>
        </w:rPr>
        <w:lastRenderedPageBreak/>
        <w:t>ГАРАНЦИОННИ УСЛОВИЯ</w:t>
      </w:r>
    </w:p>
    <w:p w:rsidR="005709CE" w:rsidRPr="000353C1" w:rsidRDefault="005709CE" w:rsidP="00656B3F">
      <w:pPr>
        <w:pStyle w:val="a3"/>
        <w:jc w:val="both"/>
        <w:rPr>
          <w:b w:val="0"/>
        </w:rPr>
      </w:pPr>
      <w:r w:rsidRPr="000353C1">
        <w:tab/>
      </w:r>
      <w:r w:rsidRPr="00656B3F">
        <w:t>Чл. 1</w:t>
      </w:r>
      <w:r w:rsidR="002C65D6">
        <w:t>6</w:t>
      </w:r>
      <w:r w:rsidRPr="00656B3F">
        <w:t>.</w:t>
      </w:r>
      <w:r w:rsidR="000353C1" w:rsidRPr="000353C1">
        <w:rPr>
          <w:b w:val="0"/>
        </w:rPr>
        <w:t xml:space="preserve"> </w:t>
      </w:r>
      <w:r w:rsidRPr="000353C1">
        <w:rPr>
          <w:b w:val="0"/>
        </w:rPr>
        <w:t>(1)</w:t>
      </w:r>
      <w:r w:rsidR="000353C1" w:rsidRPr="000353C1">
        <w:rPr>
          <w:b w:val="0"/>
        </w:rPr>
        <w:t xml:space="preserve"> </w:t>
      </w:r>
      <w:r w:rsidRPr="000353C1">
        <w:rPr>
          <w:b w:val="0"/>
        </w:rPr>
        <w:t xml:space="preserve">Гаранционните срокове за изпълнените дейности се определят съобразно </w:t>
      </w:r>
      <w:r w:rsidR="00D65FBF" w:rsidRPr="000353C1">
        <w:rPr>
          <w:b w:val="0"/>
        </w:rPr>
        <w:t xml:space="preserve">Наредба </w:t>
      </w:r>
      <w:r w:rsidRPr="000353C1">
        <w:rPr>
          <w:b w:val="0"/>
        </w:rPr>
        <w:t>№ 2 от 31 юли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обекти.</w:t>
      </w:r>
    </w:p>
    <w:p w:rsidR="005709CE" w:rsidRPr="000353C1" w:rsidRDefault="005709CE" w:rsidP="00656B3F">
      <w:pPr>
        <w:pStyle w:val="a3"/>
        <w:jc w:val="both"/>
        <w:rPr>
          <w:b w:val="0"/>
          <w:color w:val="0000FF"/>
        </w:rPr>
      </w:pPr>
      <w:r w:rsidRPr="000353C1">
        <w:rPr>
          <w:b w:val="0"/>
        </w:rPr>
        <w:tab/>
        <w:t xml:space="preserve">(2) ИЗПЪЛНИТЕЛЯТ се задължава да отстранява за своя сметка скритите недостатъци, както и дефектите проявили се в гаранционните срокове. </w:t>
      </w:r>
    </w:p>
    <w:p w:rsidR="005709CE" w:rsidRPr="000353C1" w:rsidRDefault="005709CE" w:rsidP="00656B3F">
      <w:pPr>
        <w:pStyle w:val="a3"/>
        <w:jc w:val="both"/>
        <w:rPr>
          <w:b w:val="0"/>
          <w:color w:val="FF0000"/>
        </w:rPr>
      </w:pPr>
      <w:r w:rsidRPr="000353C1">
        <w:rPr>
          <w:b w:val="0"/>
        </w:rPr>
        <w:tab/>
        <w:t>(3)За появилите се в гаранционните срокове дефекти ВЪЗЛОЖИТЕЛЯТ уведомява ИЗПЪЛНИТЕЛЯ.</w:t>
      </w:r>
      <w:r w:rsidR="004C0606">
        <w:rPr>
          <w:b w:val="0"/>
        </w:rPr>
        <w:t xml:space="preserve"> </w:t>
      </w:r>
      <w:r w:rsidRPr="000353C1">
        <w:rPr>
          <w:b w:val="0"/>
        </w:rPr>
        <w:t xml:space="preserve">ИЗПЪЛНИТЕЛЯТ съгласувано с ВЪЗЛОЖИТЕЛЯ е длъжен да посочи дата, от която да започне работа за отстраняване на дефектите, както и минималния технологично необходим срок, в който ще ги отстрани. </w:t>
      </w:r>
    </w:p>
    <w:p w:rsidR="005709CE" w:rsidRPr="000353C1" w:rsidRDefault="005709CE" w:rsidP="00656B3F">
      <w:pPr>
        <w:pStyle w:val="a3"/>
        <w:jc w:val="both"/>
        <w:rPr>
          <w:b w:val="0"/>
        </w:rPr>
      </w:pPr>
      <w:r w:rsidRPr="000353C1">
        <w:rPr>
          <w:b w:val="0"/>
        </w:rPr>
        <w:tab/>
        <w:t>(4) ИЗПЪЛНИТЕЛЯТ не носи отговорност в случай, че повредите се дължат на форсмажорни обстоятелства, лошо съхранение от страна на ВЪЗЛОЖИТЕЛЯ, неправилна експлоатация,</w:t>
      </w:r>
      <w:r w:rsidR="004C0606">
        <w:rPr>
          <w:b w:val="0"/>
        </w:rPr>
        <w:t xml:space="preserve"> </w:t>
      </w:r>
      <w:r w:rsidRPr="000353C1">
        <w:rPr>
          <w:b w:val="0"/>
        </w:rPr>
        <w:t>увреждане дължащо се на силово въздействие, умишлени или неумишлени действия от ВЪЗЛОЖИТЕЛЯ или трето лице.</w:t>
      </w:r>
    </w:p>
    <w:p w:rsidR="005709CE" w:rsidRPr="000353C1" w:rsidRDefault="005709CE" w:rsidP="00656B3F">
      <w:pPr>
        <w:pStyle w:val="a3"/>
        <w:ind w:firstLine="708"/>
        <w:jc w:val="both"/>
        <w:rPr>
          <w:b w:val="0"/>
        </w:rPr>
      </w:pPr>
      <w:r w:rsidRPr="000353C1">
        <w:rPr>
          <w:b w:val="0"/>
        </w:rPr>
        <w:t>(5) В случай на установени скрити дефекти в рамките на предоставената гаранция, ВЪЗЛОЖИТЕЛЯТ няма право да отстранява дефектите сам или чрез трето лице, а е длъжен незабавно да уведоми ИЗПЪЛНИТЕЛЯ. ИЗПЪЛНИТЕЛЯТ има право да откаже отстраняване на дефектите, ако ВЪЗЛОЖИТЕЛЯ е направил опит сам да отстрани възникналия дефект.</w:t>
      </w:r>
    </w:p>
    <w:p w:rsidR="005709CE" w:rsidRPr="000353C1" w:rsidRDefault="005709CE" w:rsidP="005709CE">
      <w:pPr>
        <w:overflowPunct w:val="0"/>
        <w:autoSpaceDE w:val="0"/>
        <w:autoSpaceDN w:val="0"/>
        <w:adjustRightInd w:val="0"/>
        <w:jc w:val="center"/>
        <w:rPr>
          <w:b/>
          <w:caps/>
        </w:rPr>
      </w:pPr>
    </w:p>
    <w:p w:rsidR="005709CE" w:rsidRPr="000353C1" w:rsidRDefault="005709CE" w:rsidP="005709CE">
      <w:pPr>
        <w:overflowPunct w:val="0"/>
        <w:autoSpaceDE w:val="0"/>
        <w:autoSpaceDN w:val="0"/>
        <w:adjustRightInd w:val="0"/>
        <w:jc w:val="center"/>
        <w:rPr>
          <w:b/>
          <w:caps/>
        </w:rPr>
      </w:pPr>
      <w:r w:rsidRPr="000353C1">
        <w:rPr>
          <w:b/>
          <w:caps/>
        </w:rPr>
        <w:t>Санкции и неустойкИ</w:t>
      </w:r>
    </w:p>
    <w:p w:rsidR="005709CE" w:rsidRPr="000353C1" w:rsidRDefault="005709CE" w:rsidP="005709CE">
      <w:pPr>
        <w:jc w:val="both"/>
        <w:rPr>
          <w:caps/>
        </w:rPr>
      </w:pPr>
      <w:r w:rsidRPr="000353C1">
        <w:rPr>
          <w:caps/>
        </w:rPr>
        <w:tab/>
      </w:r>
    </w:p>
    <w:p w:rsidR="005709CE" w:rsidRPr="000353C1" w:rsidRDefault="005709CE" w:rsidP="005709CE">
      <w:pPr>
        <w:ind w:firstLine="720"/>
        <w:jc w:val="both"/>
      </w:pPr>
      <w:r w:rsidRPr="000353C1">
        <w:rPr>
          <w:b/>
        </w:rPr>
        <w:t>Чл. 1</w:t>
      </w:r>
      <w:r w:rsidR="002C65D6">
        <w:rPr>
          <w:b/>
        </w:rPr>
        <w:t>7</w:t>
      </w:r>
      <w:r w:rsidRPr="000353C1">
        <w:rPr>
          <w:b/>
        </w:rPr>
        <w:t>.</w:t>
      </w:r>
      <w:r w:rsidRPr="000353C1">
        <w:t xml:space="preserve"> При просрочие на срока за изпълнение, ИЗПЪЛНИТЕЛЯТ дължи на ВЪЗЛОЖИТЕЛЯ неустойка в размер на</w:t>
      </w:r>
      <w:r w:rsidR="004C0606">
        <w:t xml:space="preserve"> </w:t>
      </w:r>
      <w:r w:rsidRPr="000353C1">
        <w:t xml:space="preserve">0,5% (нула цяло и пет десети) от стойността на неизпълнените в срок дейности за всеки ден забава, но не повече от 10% (десет) от общата стойност на договора. Неустойката не се дължи в случай че просрочието не е по вина на ИЗПЪЛНИТЕЛЯ. </w:t>
      </w:r>
    </w:p>
    <w:p w:rsidR="005709CE" w:rsidRPr="000353C1" w:rsidRDefault="005709CE" w:rsidP="005709CE">
      <w:pPr>
        <w:ind w:firstLine="720"/>
        <w:jc w:val="both"/>
      </w:pPr>
      <w:r w:rsidRPr="000353C1">
        <w:rPr>
          <w:b/>
        </w:rPr>
        <w:t xml:space="preserve">Чл. </w:t>
      </w:r>
      <w:r w:rsidR="002C65D6">
        <w:rPr>
          <w:b/>
        </w:rPr>
        <w:t>18</w:t>
      </w:r>
      <w:r w:rsidRPr="000353C1">
        <w:rPr>
          <w:b/>
        </w:rPr>
        <w:t>.</w:t>
      </w:r>
      <w:r w:rsidRPr="000353C1">
        <w:t xml:space="preserve"> При забавено плащане от страна на ВЪЗЛОЖИТЕЛЯ,</w:t>
      </w:r>
      <w:r w:rsidR="004C0606">
        <w:t xml:space="preserve"> </w:t>
      </w:r>
      <w:r w:rsidRPr="000353C1">
        <w:t>ИЗПЪЛНИТЕЛЯТ има право на неустойка в размер на</w:t>
      </w:r>
      <w:r w:rsidR="004C0606">
        <w:t xml:space="preserve"> </w:t>
      </w:r>
      <w:r w:rsidRPr="000353C1">
        <w:t xml:space="preserve">0,5% (нула цяло и пет десети) от стойността на забавеното плащане за всеки ден забава, но не повече от 10% (десет) от общата стойност на договора, както и законната лихва върху стойността на забавеното плащане от датата на изпадане в забава до реалното плащане. </w:t>
      </w:r>
    </w:p>
    <w:p w:rsidR="005709CE" w:rsidRPr="000353C1" w:rsidRDefault="005709CE" w:rsidP="005709CE">
      <w:pPr>
        <w:ind w:firstLine="720"/>
        <w:jc w:val="both"/>
      </w:pPr>
      <w:r w:rsidRPr="000353C1">
        <w:rPr>
          <w:b/>
        </w:rPr>
        <w:t>Чл.</w:t>
      </w:r>
      <w:r w:rsidR="002C65D6">
        <w:rPr>
          <w:b/>
        </w:rPr>
        <w:t xml:space="preserve"> 19</w:t>
      </w:r>
      <w:r w:rsidRPr="000353C1">
        <w:rPr>
          <w:b/>
        </w:rPr>
        <w:t>.</w:t>
      </w:r>
      <w:r w:rsidRPr="000353C1">
        <w:t xml:space="preserve"> Дължимите по този договор неустойки в случаите когато не са удържани се заплащат в срок до 15 (петнадесет) дни от получаване на писмена покана за изплащането</w:t>
      </w:r>
      <w:r w:rsidRPr="000353C1">
        <w:rPr>
          <w:color w:val="FF0000"/>
        </w:rPr>
        <w:t xml:space="preserve"> </w:t>
      </w:r>
      <w:r w:rsidRPr="000353C1">
        <w:t>им. Плащането на неустойка не лишава Страните</w:t>
      </w:r>
      <w:r w:rsidR="004C0606">
        <w:t xml:space="preserve"> </w:t>
      </w:r>
      <w:r w:rsidRPr="000353C1">
        <w:t>по договора от правото да търсят обезщетение за претърпени имуществени вреди над нейния размер</w:t>
      </w:r>
    </w:p>
    <w:p w:rsidR="005709CE" w:rsidRPr="000353C1" w:rsidRDefault="005709CE" w:rsidP="005709CE">
      <w:pPr>
        <w:jc w:val="center"/>
        <w:rPr>
          <w:b/>
        </w:rPr>
      </w:pPr>
      <w:r w:rsidRPr="000353C1">
        <w:rPr>
          <w:b/>
        </w:rPr>
        <w:t xml:space="preserve"> </w:t>
      </w:r>
    </w:p>
    <w:p w:rsidR="005709CE" w:rsidRPr="000353C1" w:rsidRDefault="005709CE" w:rsidP="005709CE">
      <w:pPr>
        <w:jc w:val="center"/>
        <w:rPr>
          <w:b/>
        </w:rPr>
      </w:pPr>
      <w:r w:rsidRPr="000353C1">
        <w:rPr>
          <w:b/>
        </w:rPr>
        <w:t>ПРЕКРАТЯВАНЕ</w:t>
      </w:r>
    </w:p>
    <w:p w:rsidR="005709CE" w:rsidRPr="000353C1" w:rsidRDefault="005709CE" w:rsidP="005709CE">
      <w:pPr>
        <w:ind w:firstLine="720"/>
        <w:jc w:val="both"/>
      </w:pPr>
    </w:p>
    <w:p w:rsidR="005709CE" w:rsidRPr="000353C1" w:rsidRDefault="005709CE" w:rsidP="005709CE">
      <w:pPr>
        <w:ind w:firstLine="720"/>
        <w:jc w:val="both"/>
      </w:pPr>
      <w:r w:rsidRPr="000353C1">
        <w:rPr>
          <w:b/>
        </w:rPr>
        <w:t>Чл. 2</w:t>
      </w:r>
      <w:r w:rsidR="002C65D6">
        <w:rPr>
          <w:b/>
        </w:rPr>
        <w:t>0</w:t>
      </w:r>
      <w:r w:rsidRPr="000353C1">
        <w:rPr>
          <w:b/>
        </w:rPr>
        <w:t>.</w:t>
      </w:r>
      <w:r w:rsidRPr="000353C1">
        <w:t xml:space="preserve"> Договорът се прекратява:</w:t>
      </w:r>
    </w:p>
    <w:p w:rsidR="005709CE" w:rsidRPr="000353C1" w:rsidRDefault="005709CE" w:rsidP="005709CE">
      <w:pPr>
        <w:numPr>
          <w:ilvl w:val="0"/>
          <w:numId w:val="1"/>
        </w:numPr>
        <w:jc w:val="both"/>
        <w:rPr>
          <w:caps/>
        </w:rPr>
      </w:pPr>
      <w:r w:rsidRPr="000353C1">
        <w:t>С изпълнение на задълженията;</w:t>
      </w:r>
    </w:p>
    <w:p w:rsidR="005709CE" w:rsidRPr="000353C1" w:rsidRDefault="005709CE" w:rsidP="005709CE">
      <w:pPr>
        <w:numPr>
          <w:ilvl w:val="0"/>
          <w:numId w:val="1"/>
        </w:numPr>
        <w:jc w:val="both"/>
        <w:rPr>
          <w:caps/>
        </w:rPr>
      </w:pPr>
      <w:r w:rsidRPr="000353C1">
        <w:t>По взаимно съгласие на страните изразено в писмена форма;</w:t>
      </w:r>
    </w:p>
    <w:p w:rsidR="005709CE" w:rsidRPr="000353C1" w:rsidRDefault="005709CE" w:rsidP="005709CE">
      <w:pPr>
        <w:numPr>
          <w:ilvl w:val="0"/>
          <w:numId w:val="1"/>
        </w:numPr>
        <w:jc w:val="both"/>
        <w:rPr>
          <w:caps/>
        </w:rPr>
      </w:pPr>
      <w:r w:rsidRPr="000353C1">
        <w:t>В случаите посочени в този договор;</w:t>
      </w:r>
    </w:p>
    <w:p w:rsidR="005709CE" w:rsidRPr="000353C1" w:rsidRDefault="005709CE" w:rsidP="005709CE">
      <w:pPr>
        <w:numPr>
          <w:ilvl w:val="0"/>
          <w:numId w:val="1"/>
        </w:numPr>
        <w:jc w:val="both"/>
        <w:rPr>
          <w:caps/>
        </w:rPr>
      </w:pPr>
      <w:r w:rsidRPr="000353C1">
        <w:t>Едностранно от изправната страна при съществено неизпълнение на задълженията от другата страна с десетдневно предизвестие</w:t>
      </w:r>
    </w:p>
    <w:p w:rsidR="005709CE" w:rsidRPr="000353C1" w:rsidRDefault="005709CE" w:rsidP="005709CE">
      <w:pPr>
        <w:spacing w:before="120" w:after="120"/>
        <w:ind w:firstLine="708"/>
        <w:jc w:val="both"/>
      </w:pPr>
      <w:r w:rsidRPr="000353C1">
        <w:rPr>
          <w:b/>
        </w:rPr>
        <w:t>Чл.</w:t>
      </w:r>
      <w:r w:rsidR="002C65D6">
        <w:rPr>
          <w:b/>
        </w:rPr>
        <w:t xml:space="preserve"> </w:t>
      </w:r>
      <w:r w:rsidRPr="000353C1">
        <w:rPr>
          <w:b/>
        </w:rPr>
        <w:t>2</w:t>
      </w:r>
      <w:r w:rsidR="002C65D6">
        <w:rPr>
          <w:b/>
        </w:rPr>
        <w:t>1</w:t>
      </w:r>
      <w:r w:rsidRPr="000353C1">
        <w:rPr>
          <w:b/>
        </w:rPr>
        <w:t>.</w:t>
      </w:r>
      <w:r w:rsidRPr="000353C1">
        <w:t xml:space="preserve"> Прекратяването на договора не освобождава страните от отговорност и задължението за изплащане на неустойки, когато такива се дължат.</w:t>
      </w:r>
    </w:p>
    <w:p w:rsidR="005709CE" w:rsidRPr="000353C1" w:rsidRDefault="005709CE" w:rsidP="005709CE">
      <w:pPr>
        <w:pStyle w:val="1"/>
        <w:overflowPunct w:val="0"/>
        <w:autoSpaceDE w:val="0"/>
        <w:autoSpaceDN w:val="0"/>
        <w:adjustRightInd w:val="0"/>
        <w:ind w:hanging="360"/>
        <w:jc w:val="center"/>
        <w:rPr>
          <w:rFonts w:ascii="Times New Roman" w:hAnsi="Times New Roman"/>
          <w:sz w:val="24"/>
          <w:szCs w:val="24"/>
          <w:lang w:val="bg-BG"/>
        </w:rPr>
      </w:pPr>
      <w:r w:rsidRPr="000353C1">
        <w:rPr>
          <w:rFonts w:ascii="Times New Roman" w:hAnsi="Times New Roman"/>
          <w:sz w:val="24"/>
          <w:szCs w:val="24"/>
          <w:lang w:val="bg-BG"/>
        </w:rPr>
        <w:lastRenderedPageBreak/>
        <w:t>ДРУГИ УСЛОВИЯ</w:t>
      </w:r>
    </w:p>
    <w:p w:rsidR="005709CE" w:rsidRPr="000353C1" w:rsidRDefault="005709CE" w:rsidP="005709CE">
      <w:pPr>
        <w:jc w:val="both"/>
      </w:pPr>
      <w:r w:rsidRPr="000353C1">
        <w:tab/>
      </w:r>
      <w:r w:rsidRPr="000353C1">
        <w:rPr>
          <w:b/>
        </w:rPr>
        <w:t>Чл. 2</w:t>
      </w:r>
      <w:r w:rsidR="002C65D6">
        <w:rPr>
          <w:b/>
        </w:rPr>
        <w:t>2</w:t>
      </w:r>
      <w:r w:rsidRPr="000353C1">
        <w:rPr>
          <w:b/>
        </w:rPr>
        <w:t>.</w:t>
      </w:r>
      <w:r w:rsidRPr="000353C1">
        <w:t xml:space="preserve"> Двете страни се задължават да не разгласяват данни станали им известни по повод сключването и изпълнението на настоящия договор, освен пред компетентните органи в законоустановените случаи.</w:t>
      </w:r>
    </w:p>
    <w:p w:rsidR="005709CE" w:rsidRPr="000353C1" w:rsidRDefault="005709CE" w:rsidP="005709CE">
      <w:pPr>
        <w:jc w:val="both"/>
      </w:pPr>
      <w:r w:rsidRPr="000353C1">
        <w:tab/>
      </w:r>
    </w:p>
    <w:p w:rsidR="005709CE" w:rsidRPr="000353C1" w:rsidRDefault="005709CE" w:rsidP="005709CE">
      <w:pPr>
        <w:ind w:firstLine="708"/>
        <w:jc w:val="both"/>
      </w:pPr>
      <w:r w:rsidRPr="000353C1">
        <w:rPr>
          <w:b/>
        </w:rPr>
        <w:t>Чл. 2</w:t>
      </w:r>
      <w:r w:rsidR="002C65D6">
        <w:rPr>
          <w:b/>
        </w:rPr>
        <w:t>3</w:t>
      </w:r>
      <w:r w:rsidRPr="000353C1">
        <w:rPr>
          <w:b/>
        </w:rPr>
        <w:t>.</w:t>
      </w:r>
      <w:r w:rsidRPr="000353C1">
        <w:t xml:space="preserve"> Договорът може да бъде изменян и допълван по взаимно съгласние на страните изразено в писмена форма.</w:t>
      </w:r>
    </w:p>
    <w:p w:rsidR="005709CE" w:rsidRPr="000353C1" w:rsidRDefault="005709CE" w:rsidP="005709CE">
      <w:pPr>
        <w:spacing w:before="120" w:after="120"/>
        <w:ind w:firstLine="720"/>
        <w:jc w:val="both"/>
      </w:pPr>
      <w:r w:rsidRPr="000353C1">
        <w:rPr>
          <w:b/>
        </w:rPr>
        <w:t>Чл. 2</w:t>
      </w:r>
      <w:r w:rsidR="002C65D6">
        <w:rPr>
          <w:b/>
        </w:rPr>
        <w:t>4</w:t>
      </w:r>
      <w:r w:rsidRPr="000353C1">
        <w:rPr>
          <w:b/>
        </w:rPr>
        <w:t>.</w:t>
      </w:r>
      <w:r w:rsidRPr="000353C1">
        <w:t xml:space="preserve"> (1)</w:t>
      </w:r>
      <w:r w:rsidR="005858AB">
        <w:t xml:space="preserve"> </w:t>
      </w:r>
      <w:r w:rsidRPr="000353C1">
        <w:t>Всички съобщения между страните във връзка с този договор, включително и приемателно-предавателените протоколи, следва да бъдат в писмена форма за действителност и изпратените на посочените по-долу адреси или факс:</w:t>
      </w:r>
    </w:p>
    <w:tbl>
      <w:tblPr>
        <w:tblW w:w="9754" w:type="dxa"/>
        <w:tblLook w:val="04A0" w:firstRow="1" w:lastRow="0" w:firstColumn="1" w:lastColumn="0" w:noHBand="0" w:noVBand="1"/>
      </w:tblPr>
      <w:tblGrid>
        <w:gridCol w:w="4786"/>
        <w:gridCol w:w="4968"/>
      </w:tblGrid>
      <w:tr w:rsidR="005709CE" w:rsidRPr="000353C1" w:rsidTr="00D7007D">
        <w:tc>
          <w:tcPr>
            <w:tcW w:w="4786" w:type="dxa"/>
          </w:tcPr>
          <w:p w:rsidR="005709CE" w:rsidRPr="000353C1" w:rsidRDefault="005709CE" w:rsidP="00D7007D">
            <w:pPr>
              <w:jc w:val="both"/>
            </w:pPr>
            <w:r w:rsidRPr="000353C1">
              <w:t xml:space="preserve">(а) за </w:t>
            </w:r>
            <w:r w:rsidR="009D45EE" w:rsidRPr="000353C1">
              <w:rPr>
                <w:b/>
              </w:rPr>
              <w:t>Спортен клуб по лека атлетика Локомотив-Пловдив</w:t>
            </w:r>
            <w:r w:rsidRPr="000353C1">
              <w:t xml:space="preserve">, </w:t>
            </w:r>
          </w:p>
          <w:p w:rsidR="005709CE" w:rsidRPr="000353C1" w:rsidRDefault="005709CE" w:rsidP="00D7007D">
            <w:pPr>
              <w:jc w:val="both"/>
            </w:pPr>
            <w:r w:rsidRPr="000353C1">
              <w:t xml:space="preserve">Отговорно лице: </w:t>
            </w:r>
            <w:r w:rsidR="009D45EE" w:rsidRPr="000353C1">
              <w:t>Атанас Атанасов</w:t>
            </w:r>
            <w:r w:rsidRPr="000353C1">
              <w:t>.</w:t>
            </w:r>
          </w:p>
          <w:p w:rsidR="005709CE" w:rsidRPr="000353C1" w:rsidRDefault="005709CE" w:rsidP="00D7007D">
            <w:pPr>
              <w:jc w:val="both"/>
            </w:pPr>
            <w:r w:rsidRPr="000353C1">
              <w:t xml:space="preserve">адрес: </w:t>
            </w:r>
            <w:r w:rsidR="009D45EE" w:rsidRPr="000353C1">
              <w:t>гр.Пловди, жк Тракия, бл.100, вх.Б, ет.7, ап.20</w:t>
            </w:r>
          </w:p>
          <w:p w:rsidR="005709CE" w:rsidRPr="000353C1" w:rsidRDefault="009D45EE" w:rsidP="00D7007D">
            <w:pPr>
              <w:jc w:val="both"/>
            </w:pPr>
            <w:r w:rsidRPr="000353C1">
              <w:t xml:space="preserve">тел: </w:t>
            </w:r>
            <w:r w:rsidR="00185F83" w:rsidRPr="000353C1">
              <w:t>0899 817 841</w:t>
            </w:r>
          </w:p>
          <w:p w:rsidR="005709CE" w:rsidRPr="000353C1" w:rsidRDefault="005709CE" w:rsidP="00D7007D">
            <w:pPr>
              <w:jc w:val="both"/>
            </w:pPr>
            <w:r w:rsidRPr="000353C1">
              <w:t xml:space="preserve">e-mail: </w:t>
            </w:r>
            <w:r w:rsidR="00185F83" w:rsidRPr="000353C1">
              <w:t>skla_lokomotiv@abv.bg</w:t>
            </w:r>
          </w:p>
        </w:tc>
        <w:tc>
          <w:tcPr>
            <w:tcW w:w="4968" w:type="dxa"/>
          </w:tcPr>
          <w:p w:rsidR="005709CE" w:rsidRPr="000353C1" w:rsidRDefault="005709CE" w:rsidP="00D7007D">
            <w:pPr>
              <w:jc w:val="both"/>
            </w:pPr>
            <w:r w:rsidRPr="000353C1">
              <w:t>(б) …………………………………….. :</w:t>
            </w:r>
          </w:p>
          <w:p w:rsidR="005709CE" w:rsidRPr="000353C1" w:rsidRDefault="005709CE" w:rsidP="00D7007D">
            <w:pPr>
              <w:jc w:val="both"/>
            </w:pPr>
            <w:r w:rsidRPr="000353C1">
              <w:t>Отговорно лице: ..............................</w:t>
            </w:r>
          </w:p>
          <w:p w:rsidR="005709CE" w:rsidRPr="000353C1" w:rsidRDefault="005709CE" w:rsidP="00D7007D">
            <w:pPr>
              <w:jc w:val="both"/>
            </w:pPr>
            <w:r w:rsidRPr="000353C1">
              <w:t xml:space="preserve">адрес: .................................................. </w:t>
            </w:r>
          </w:p>
          <w:p w:rsidR="005709CE" w:rsidRPr="000353C1" w:rsidRDefault="005709CE" w:rsidP="00D7007D">
            <w:pPr>
              <w:jc w:val="both"/>
            </w:pPr>
            <w:r w:rsidRPr="000353C1">
              <w:t xml:space="preserve">факс: ...................................................; </w:t>
            </w:r>
          </w:p>
          <w:p w:rsidR="005709CE" w:rsidRPr="000353C1" w:rsidRDefault="005709CE" w:rsidP="00D7007D">
            <w:pPr>
              <w:jc w:val="both"/>
            </w:pPr>
            <w:r w:rsidRPr="000353C1">
              <w:t>e-mail: ...........................................</w:t>
            </w:r>
          </w:p>
          <w:p w:rsidR="005709CE" w:rsidRPr="000353C1" w:rsidRDefault="005709CE" w:rsidP="00D7007D">
            <w:pPr>
              <w:jc w:val="both"/>
            </w:pPr>
          </w:p>
        </w:tc>
      </w:tr>
    </w:tbl>
    <w:p w:rsidR="005709CE" w:rsidRPr="000353C1" w:rsidRDefault="005709CE" w:rsidP="005709CE">
      <w:pPr>
        <w:spacing w:before="120" w:after="120"/>
        <w:ind w:firstLine="708"/>
        <w:jc w:val="both"/>
      </w:pPr>
      <w:r w:rsidRPr="000353C1">
        <w:t xml:space="preserve"> (2) Посочените в ал.1 лица са упълномощени да предават, съответно приемат изпълнението, да подписват приемателно-предавателни протоколи, констативни протоколи, да дават и получават указания, писма и други документи свързани с изпълнението на този договор.</w:t>
      </w:r>
    </w:p>
    <w:p w:rsidR="005709CE" w:rsidRPr="000353C1" w:rsidRDefault="005709CE" w:rsidP="005709CE">
      <w:pPr>
        <w:spacing w:before="120" w:after="120"/>
        <w:ind w:firstLine="720"/>
        <w:jc w:val="both"/>
      </w:pPr>
      <w:r w:rsidRPr="000353C1">
        <w:t>(3)Ако някоя от страните промени посочените в договора адреси или оттегли пълномощията си от посочените лица без да уведоми другата страна, всички съобщения изпратени на посочените в ал.1 адреси се считат за получени, а действията извършени от посочените лица се считат за надлежно осъществени.</w:t>
      </w:r>
    </w:p>
    <w:p w:rsidR="005709CE" w:rsidRPr="000353C1" w:rsidRDefault="005709CE" w:rsidP="005709CE">
      <w:pPr>
        <w:spacing w:after="120"/>
        <w:ind w:firstLine="720"/>
        <w:jc w:val="both"/>
      </w:pPr>
      <w:r w:rsidRPr="000353C1">
        <w:rPr>
          <w:b/>
        </w:rPr>
        <w:t>Чл. 2</w:t>
      </w:r>
      <w:r w:rsidR="00106867">
        <w:rPr>
          <w:b/>
        </w:rPr>
        <w:t>5</w:t>
      </w:r>
      <w:r w:rsidRPr="000353C1">
        <w:t xml:space="preserve"> Всички спорове, породени от този договор или отнасящи се до него,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празноти в договора или приспособяването му към нововъзникнали обстоятелства,</w:t>
      </w:r>
      <w:r w:rsidR="004C0606">
        <w:t xml:space="preserve"> </w:t>
      </w:r>
      <w:r w:rsidRPr="000353C1">
        <w:t xml:space="preserve">ще бъдат решавани чрез преговори между страните, а когато е невъзможно да се постигне съгласие, ще бъдат разрешавани от </w:t>
      </w:r>
      <w:r w:rsidR="00185F83" w:rsidRPr="000353C1">
        <w:t xml:space="preserve">компетентния съд. </w:t>
      </w:r>
    </w:p>
    <w:p w:rsidR="005709CE" w:rsidRPr="000353C1" w:rsidRDefault="005709CE" w:rsidP="005709CE">
      <w:pPr>
        <w:ind w:firstLine="720"/>
        <w:jc w:val="both"/>
      </w:pPr>
    </w:p>
    <w:p w:rsidR="005709CE" w:rsidRPr="000353C1" w:rsidRDefault="005709CE" w:rsidP="005709CE">
      <w:pPr>
        <w:jc w:val="both"/>
      </w:pPr>
      <w:r w:rsidRPr="000353C1">
        <w:tab/>
        <w:t xml:space="preserve">Настоящият договор се състави и подписа в два еднообразни екземпляра – по един за всяка от страните по него. </w:t>
      </w:r>
    </w:p>
    <w:p w:rsidR="005709CE" w:rsidRPr="000353C1" w:rsidRDefault="005709CE" w:rsidP="005709CE">
      <w:pPr>
        <w:jc w:val="both"/>
        <w:rPr>
          <w:caps/>
        </w:rPr>
      </w:pPr>
    </w:p>
    <w:p w:rsidR="005709CE" w:rsidRPr="000353C1" w:rsidRDefault="005709CE" w:rsidP="005709CE">
      <w:pPr>
        <w:tabs>
          <w:tab w:val="left" w:pos="720"/>
        </w:tabs>
        <w:rPr>
          <w:b/>
        </w:rPr>
      </w:pPr>
    </w:p>
    <w:p w:rsidR="005709CE" w:rsidRPr="000353C1" w:rsidRDefault="005709CE" w:rsidP="005709CE">
      <w:pPr>
        <w:tabs>
          <w:tab w:val="left" w:pos="720"/>
        </w:tabs>
        <w:rPr>
          <w:b/>
        </w:rPr>
      </w:pPr>
    </w:p>
    <w:p w:rsidR="005709CE" w:rsidRPr="000353C1" w:rsidRDefault="005709CE" w:rsidP="005709CE">
      <w:pPr>
        <w:tabs>
          <w:tab w:val="left" w:pos="720"/>
        </w:tabs>
        <w:rPr>
          <w:b/>
        </w:rPr>
      </w:pPr>
      <w:r w:rsidRPr="000353C1">
        <w:rPr>
          <w:b/>
        </w:rPr>
        <w:t>ВЪЗЛОЖИТЕЛ</w:t>
      </w:r>
      <w:r w:rsidRPr="000353C1">
        <w:t>:</w:t>
      </w:r>
      <w:r w:rsidR="004C0606">
        <w:t xml:space="preserve"> </w:t>
      </w:r>
      <w:r w:rsidRPr="000353C1">
        <w:t>…………………..</w:t>
      </w:r>
      <w:r w:rsidR="004C0606">
        <w:t xml:space="preserve"> </w:t>
      </w:r>
      <w:r w:rsidRPr="000353C1">
        <w:tab/>
      </w:r>
      <w:r w:rsidRPr="000353C1">
        <w:tab/>
      </w:r>
      <w:r w:rsidRPr="000353C1">
        <w:rPr>
          <w:b/>
        </w:rPr>
        <w:t>ИЗПЪЛНИТЕЛ:…………….</w:t>
      </w:r>
    </w:p>
    <w:p w:rsidR="00C51CC3" w:rsidRPr="000353C1" w:rsidRDefault="00C51CC3"/>
    <w:sectPr w:rsidR="00C51CC3" w:rsidRPr="000353C1" w:rsidSect="004C0606">
      <w:footerReference w:type="default" r:id="rId8"/>
      <w:pgSz w:w="11906" w:h="16838"/>
      <w:pgMar w:top="1134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786" w:rsidRDefault="00446786" w:rsidP="009D45EE">
      <w:r>
        <w:separator/>
      </w:r>
    </w:p>
  </w:endnote>
  <w:endnote w:type="continuationSeparator" w:id="0">
    <w:p w:rsidR="00446786" w:rsidRDefault="00446786" w:rsidP="009D4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23919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45EE" w:rsidRDefault="009D45EE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55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D45EE" w:rsidRDefault="009D45E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786" w:rsidRDefault="00446786" w:rsidP="009D45EE">
      <w:r>
        <w:separator/>
      </w:r>
    </w:p>
  </w:footnote>
  <w:footnote w:type="continuationSeparator" w:id="0">
    <w:p w:rsidR="00446786" w:rsidRDefault="00446786" w:rsidP="009D4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A6F3A"/>
    <w:multiLevelType w:val="hybridMultilevel"/>
    <w:tmpl w:val="0B54EB9E"/>
    <w:lvl w:ilvl="0" w:tplc="7B1A17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391B6C"/>
    <w:multiLevelType w:val="hybridMultilevel"/>
    <w:tmpl w:val="91260AE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499B0CF2"/>
    <w:multiLevelType w:val="hybridMultilevel"/>
    <w:tmpl w:val="DC7C3B9C"/>
    <w:lvl w:ilvl="0" w:tplc="46EEA6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BCB6F3D"/>
    <w:multiLevelType w:val="hybridMultilevel"/>
    <w:tmpl w:val="6C8A529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F8717A"/>
    <w:multiLevelType w:val="hybridMultilevel"/>
    <w:tmpl w:val="23D407AE"/>
    <w:lvl w:ilvl="0" w:tplc="04F2F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74D4122"/>
    <w:multiLevelType w:val="hybridMultilevel"/>
    <w:tmpl w:val="6C8A529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6">
    <w:nsid w:val="76212E7F"/>
    <w:multiLevelType w:val="hybridMultilevel"/>
    <w:tmpl w:val="0CA8D1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6B85446"/>
    <w:multiLevelType w:val="hybridMultilevel"/>
    <w:tmpl w:val="110EBA64"/>
    <w:lvl w:ilvl="0" w:tplc="0D408E0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810"/>
        </w:tabs>
        <w:ind w:left="81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250"/>
        </w:tabs>
        <w:ind w:left="225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970"/>
        </w:tabs>
        <w:ind w:left="297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690"/>
        </w:tabs>
        <w:ind w:left="369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410"/>
        </w:tabs>
        <w:ind w:left="441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130"/>
        </w:tabs>
        <w:ind w:left="513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850"/>
        </w:tabs>
        <w:ind w:left="585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9CE"/>
    <w:rsid w:val="000353C1"/>
    <w:rsid w:val="000662A9"/>
    <w:rsid w:val="000735AC"/>
    <w:rsid w:val="000F11F3"/>
    <w:rsid w:val="00106867"/>
    <w:rsid w:val="00185F83"/>
    <w:rsid w:val="002557CD"/>
    <w:rsid w:val="00256125"/>
    <w:rsid w:val="002C65D6"/>
    <w:rsid w:val="002D48B0"/>
    <w:rsid w:val="00302375"/>
    <w:rsid w:val="00387583"/>
    <w:rsid w:val="003E4776"/>
    <w:rsid w:val="003E5BA0"/>
    <w:rsid w:val="00446786"/>
    <w:rsid w:val="00472752"/>
    <w:rsid w:val="00473795"/>
    <w:rsid w:val="004C0606"/>
    <w:rsid w:val="004E4F49"/>
    <w:rsid w:val="00537560"/>
    <w:rsid w:val="00544D42"/>
    <w:rsid w:val="005709CE"/>
    <w:rsid w:val="005858AB"/>
    <w:rsid w:val="00607AB0"/>
    <w:rsid w:val="00656B3F"/>
    <w:rsid w:val="008132F7"/>
    <w:rsid w:val="008320A5"/>
    <w:rsid w:val="00871462"/>
    <w:rsid w:val="008E5520"/>
    <w:rsid w:val="00931725"/>
    <w:rsid w:val="0095349C"/>
    <w:rsid w:val="009D45EE"/>
    <w:rsid w:val="00A928CA"/>
    <w:rsid w:val="00C03835"/>
    <w:rsid w:val="00C41DBD"/>
    <w:rsid w:val="00C51CC3"/>
    <w:rsid w:val="00C72004"/>
    <w:rsid w:val="00CB530D"/>
    <w:rsid w:val="00CE16E7"/>
    <w:rsid w:val="00CF1CEE"/>
    <w:rsid w:val="00CF76B6"/>
    <w:rsid w:val="00D56D2C"/>
    <w:rsid w:val="00D65FBF"/>
    <w:rsid w:val="00DD5183"/>
    <w:rsid w:val="00DF1C6F"/>
    <w:rsid w:val="00EA13A6"/>
    <w:rsid w:val="00ED1B92"/>
    <w:rsid w:val="00F80BC8"/>
    <w:rsid w:val="00FF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5709CE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709CE"/>
    <w:rPr>
      <w:rFonts w:ascii="Arial" w:eastAsia="Times New Roman" w:hAnsi="Arial" w:cs="Times New Roman"/>
      <w:b/>
      <w:kern w:val="28"/>
      <w:sz w:val="28"/>
      <w:szCs w:val="20"/>
      <w:lang w:val="en-GB" w:eastAsia="x-none"/>
    </w:rPr>
  </w:style>
  <w:style w:type="paragraph" w:styleId="a3">
    <w:name w:val="Body Text"/>
    <w:basedOn w:val="a"/>
    <w:link w:val="a4"/>
    <w:rsid w:val="005709CE"/>
    <w:pPr>
      <w:jc w:val="center"/>
    </w:pPr>
    <w:rPr>
      <w:b/>
      <w:bCs/>
      <w:lang w:eastAsia="en-US"/>
    </w:rPr>
  </w:style>
  <w:style w:type="character" w:customStyle="1" w:styleId="a4">
    <w:name w:val="Основен текст Знак"/>
    <w:basedOn w:val="a0"/>
    <w:link w:val="a3"/>
    <w:rsid w:val="005709C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5709CE"/>
    <w:pPr>
      <w:ind w:left="708"/>
    </w:pPr>
  </w:style>
  <w:style w:type="paragraph" w:customStyle="1" w:styleId="Bodytext1">
    <w:name w:val="Body text1"/>
    <w:basedOn w:val="a"/>
    <w:rsid w:val="005709CE"/>
    <w:pPr>
      <w:shd w:val="clear" w:color="auto" w:fill="FFFFFF"/>
      <w:suppressAutoHyphens/>
      <w:spacing w:line="274" w:lineRule="exact"/>
      <w:jc w:val="both"/>
    </w:pPr>
    <w:rPr>
      <w:rFonts w:eastAsia="Calibri"/>
      <w:lang w:eastAsia="ar-SA"/>
    </w:rPr>
  </w:style>
  <w:style w:type="character" w:styleId="a6">
    <w:name w:val="Hyperlink"/>
    <w:basedOn w:val="a0"/>
    <w:uiPriority w:val="99"/>
    <w:unhideWhenUsed/>
    <w:rsid w:val="005709CE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45EE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9D45E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9D45EE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9D45EE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5709CE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709CE"/>
    <w:rPr>
      <w:rFonts w:ascii="Arial" w:eastAsia="Times New Roman" w:hAnsi="Arial" w:cs="Times New Roman"/>
      <w:b/>
      <w:kern w:val="28"/>
      <w:sz w:val="28"/>
      <w:szCs w:val="20"/>
      <w:lang w:val="en-GB" w:eastAsia="x-none"/>
    </w:rPr>
  </w:style>
  <w:style w:type="paragraph" w:styleId="a3">
    <w:name w:val="Body Text"/>
    <w:basedOn w:val="a"/>
    <w:link w:val="a4"/>
    <w:rsid w:val="005709CE"/>
    <w:pPr>
      <w:jc w:val="center"/>
    </w:pPr>
    <w:rPr>
      <w:b/>
      <w:bCs/>
      <w:lang w:eastAsia="en-US"/>
    </w:rPr>
  </w:style>
  <w:style w:type="character" w:customStyle="1" w:styleId="a4">
    <w:name w:val="Основен текст Знак"/>
    <w:basedOn w:val="a0"/>
    <w:link w:val="a3"/>
    <w:rsid w:val="005709C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5709CE"/>
    <w:pPr>
      <w:ind w:left="708"/>
    </w:pPr>
  </w:style>
  <w:style w:type="paragraph" w:customStyle="1" w:styleId="Bodytext1">
    <w:name w:val="Body text1"/>
    <w:basedOn w:val="a"/>
    <w:rsid w:val="005709CE"/>
    <w:pPr>
      <w:shd w:val="clear" w:color="auto" w:fill="FFFFFF"/>
      <w:suppressAutoHyphens/>
      <w:spacing w:line="274" w:lineRule="exact"/>
      <w:jc w:val="both"/>
    </w:pPr>
    <w:rPr>
      <w:rFonts w:eastAsia="Calibri"/>
      <w:lang w:eastAsia="ar-SA"/>
    </w:rPr>
  </w:style>
  <w:style w:type="character" w:styleId="a6">
    <w:name w:val="Hyperlink"/>
    <w:basedOn w:val="a0"/>
    <w:uiPriority w:val="99"/>
    <w:unhideWhenUsed/>
    <w:rsid w:val="005709CE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45EE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9D45E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9D45EE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9D45EE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1914</Words>
  <Characters>10913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Hristina Grozeva</cp:lastModifiedBy>
  <cp:revision>39</cp:revision>
  <dcterms:created xsi:type="dcterms:W3CDTF">2016-12-27T06:00:00Z</dcterms:created>
  <dcterms:modified xsi:type="dcterms:W3CDTF">2018-04-04T12:47:00Z</dcterms:modified>
</cp:coreProperties>
</file>